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0404F" w14:textId="7B53CA09" w:rsidR="00C20F4F" w:rsidRPr="00D22EB7" w:rsidRDefault="003D3EAC" w:rsidP="00C2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D3EA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63A4301E" wp14:editId="67685ED4">
            <wp:simplePos x="0" y="0"/>
            <wp:positionH relativeFrom="column">
              <wp:posOffset>3237230</wp:posOffset>
            </wp:positionH>
            <wp:positionV relativeFrom="paragraph">
              <wp:posOffset>34037</wp:posOffset>
            </wp:positionV>
            <wp:extent cx="3615055" cy="4398010"/>
            <wp:effectExtent l="0" t="0" r="4445" b="2540"/>
            <wp:wrapTight wrapText="bothSides">
              <wp:wrapPolygon edited="0">
                <wp:start x="0" y="0"/>
                <wp:lineTo x="0" y="21519"/>
                <wp:lineTo x="21513" y="21519"/>
                <wp:lineTo x="21513" y="0"/>
                <wp:lineTo x="0" y="0"/>
              </wp:wrapPolygon>
            </wp:wrapTight>
            <wp:docPr id="1278743539" name="Picture 1" descr="A group of people walking in a city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743539" name="Picture 1" descr="A group of people walking in a city stree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9" t="11110" r="7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439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10D">
        <w:rPr>
          <w:rFonts w:ascii="Arial" w:hAnsi="Arial" w:cs="Arial"/>
          <w:noProof/>
          <w:sz w:val="24"/>
          <w:szCs w:val="24"/>
        </w:rPr>
        <w:t>1959025 Ontario Inc. (the “Owner”)</w:t>
      </w:r>
      <w:r w:rsidR="0073201E" w:rsidRPr="00D22EB7">
        <w:rPr>
          <w:rFonts w:ascii="Arial" w:hAnsi="Arial" w:cs="Arial"/>
          <w:sz w:val="24"/>
          <w:szCs w:val="24"/>
        </w:rPr>
        <w:t xml:space="preserve"> is considering the </w:t>
      </w:r>
      <w:r w:rsidR="00A97507" w:rsidRPr="00D22EB7">
        <w:rPr>
          <w:rFonts w:ascii="Arial" w:hAnsi="Arial" w:cs="Arial"/>
          <w:sz w:val="24"/>
          <w:szCs w:val="24"/>
        </w:rPr>
        <w:t>re</w:t>
      </w:r>
      <w:r w:rsidR="0073201E" w:rsidRPr="00D22EB7">
        <w:rPr>
          <w:rFonts w:ascii="Arial" w:hAnsi="Arial" w:cs="Arial"/>
          <w:sz w:val="24"/>
          <w:szCs w:val="24"/>
        </w:rPr>
        <w:t xml:space="preserve">development of </w:t>
      </w:r>
      <w:r w:rsidR="00A97507" w:rsidRPr="00D22EB7">
        <w:rPr>
          <w:rFonts w:ascii="Arial" w:hAnsi="Arial" w:cs="Arial"/>
          <w:sz w:val="24"/>
          <w:szCs w:val="24"/>
        </w:rPr>
        <w:t>207</w:t>
      </w:r>
      <w:r w:rsidR="0050010D">
        <w:rPr>
          <w:rFonts w:ascii="Arial" w:hAnsi="Arial" w:cs="Arial"/>
          <w:sz w:val="24"/>
          <w:szCs w:val="24"/>
        </w:rPr>
        <w:t>6 Old</w:t>
      </w:r>
      <w:r w:rsidR="00A97507" w:rsidRPr="00D22EB7">
        <w:rPr>
          <w:rFonts w:ascii="Arial" w:hAnsi="Arial" w:cs="Arial"/>
          <w:sz w:val="24"/>
          <w:szCs w:val="24"/>
        </w:rPr>
        <w:t xml:space="preserve"> Lakeshore Road</w:t>
      </w:r>
      <w:r w:rsidR="00A164EB">
        <w:rPr>
          <w:rFonts w:ascii="Arial" w:hAnsi="Arial" w:cs="Arial"/>
          <w:sz w:val="24"/>
          <w:szCs w:val="24"/>
        </w:rPr>
        <w:t xml:space="preserve"> in Downtown Burlington</w:t>
      </w:r>
      <w:r w:rsidR="0073201E" w:rsidRPr="00D22EB7">
        <w:rPr>
          <w:rFonts w:ascii="Arial" w:hAnsi="Arial" w:cs="Arial"/>
          <w:sz w:val="24"/>
          <w:szCs w:val="24"/>
        </w:rPr>
        <w:t>.</w:t>
      </w:r>
    </w:p>
    <w:p w14:paraId="68E6FB49" w14:textId="229D77B7" w:rsidR="00C20F4F" w:rsidRPr="00D22EB7" w:rsidRDefault="00C20F4F" w:rsidP="00C2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2EB7">
        <w:rPr>
          <w:rFonts w:ascii="Arial" w:hAnsi="Arial" w:cs="Arial"/>
          <w:sz w:val="24"/>
          <w:szCs w:val="24"/>
        </w:rPr>
        <w:t>This proposed development would consist of a 2</w:t>
      </w:r>
      <w:r w:rsidR="0050010D">
        <w:rPr>
          <w:rFonts w:ascii="Arial" w:hAnsi="Arial" w:cs="Arial"/>
          <w:sz w:val="24"/>
          <w:szCs w:val="24"/>
        </w:rPr>
        <w:t>2</w:t>
      </w:r>
      <w:r w:rsidR="00A164EB">
        <w:rPr>
          <w:rFonts w:ascii="Arial" w:hAnsi="Arial" w:cs="Arial"/>
          <w:sz w:val="24"/>
          <w:szCs w:val="24"/>
        </w:rPr>
        <w:t>-</w:t>
      </w:r>
      <w:r w:rsidRPr="00D22EB7">
        <w:rPr>
          <w:rFonts w:ascii="Arial" w:hAnsi="Arial" w:cs="Arial"/>
          <w:sz w:val="24"/>
          <w:szCs w:val="24"/>
        </w:rPr>
        <w:t>storey mixed use building with</w:t>
      </w:r>
      <w:r w:rsidR="0050010D">
        <w:rPr>
          <w:rFonts w:ascii="Arial" w:hAnsi="Arial" w:cs="Arial"/>
          <w:sz w:val="24"/>
          <w:szCs w:val="24"/>
        </w:rPr>
        <w:t xml:space="preserve"> 154 hotel suites</w:t>
      </w:r>
      <w:r w:rsidR="003D3EAC">
        <w:rPr>
          <w:rFonts w:ascii="Arial" w:hAnsi="Arial" w:cs="Arial"/>
          <w:sz w:val="24"/>
          <w:szCs w:val="24"/>
        </w:rPr>
        <w:t>,</w:t>
      </w:r>
      <w:r w:rsidRPr="00D22EB7">
        <w:rPr>
          <w:rFonts w:ascii="Arial" w:hAnsi="Arial" w:cs="Arial"/>
          <w:sz w:val="24"/>
          <w:szCs w:val="24"/>
        </w:rPr>
        <w:t xml:space="preserve"> </w:t>
      </w:r>
      <w:r w:rsidR="0050010D">
        <w:rPr>
          <w:rFonts w:ascii="Arial" w:hAnsi="Arial" w:cs="Arial"/>
          <w:sz w:val="24"/>
          <w:szCs w:val="24"/>
        </w:rPr>
        <w:t>46</w:t>
      </w:r>
      <w:r w:rsidRPr="00D22EB7">
        <w:rPr>
          <w:rFonts w:ascii="Arial" w:hAnsi="Arial" w:cs="Arial"/>
          <w:sz w:val="24"/>
          <w:szCs w:val="24"/>
        </w:rPr>
        <w:t xml:space="preserve"> residential units</w:t>
      </w:r>
      <w:r w:rsidR="003D3EAC">
        <w:rPr>
          <w:rFonts w:ascii="Arial" w:hAnsi="Arial" w:cs="Arial"/>
          <w:sz w:val="24"/>
          <w:szCs w:val="24"/>
        </w:rPr>
        <w:t>, and an extension of the waterfront trail.</w:t>
      </w:r>
    </w:p>
    <w:p w14:paraId="0043141D" w14:textId="2242015B" w:rsidR="00C20F4F" w:rsidRPr="00D22EB7" w:rsidRDefault="00C20F4F" w:rsidP="00C2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2EB7">
        <w:rPr>
          <w:rFonts w:ascii="Arial" w:hAnsi="Arial" w:cs="Arial"/>
          <w:sz w:val="24"/>
          <w:szCs w:val="24"/>
        </w:rPr>
        <w:t xml:space="preserve">If </w:t>
      </w:r>
      <w:r w:rsidR="0050010D">
        <w:rPr>
          <w:rFonts w:ascii="Arial" w:hAnsi="Arial" w:cs="Arial"/>
          <w:sz w:val="24"/>
          <w:szCs w:val="24"/>
        </w:rPr>
        <w:t>the Owner</w:t>
      </w:r>
      <w:r w:rsidRPr="00D22EB7">
        <w:rPr>
          <w:rFonts w:ascii="Arial" w:hAnsi="Arial" w:cs="Arial"/>
          <w:sz w:val="24"/>
          <w:szCs w:val="24"/>
        </w:rPr>
        <w:t xml:space="preserve"> chooses to pursue this redevelopment, amendment</w:t>
      </w:r>
      <w:r w:rsidR="00A164EB">
        <w:rPr>
          <w:rFonts w:ascii="Arial" w:hAnsi="Arial" w:cs="Arial"/>
          <w:sz w:val="24"/>
          <w:szCs w:val="24"/>
        </w:rPr>
        <w:t>s</w:t>
      </w:r>
      <w:r w:rsidRPr="00D22EB7">
        <w:rPr>
          <w:rFonts w:ascii="Arial" w:hAnsi="Arial" w:cs="Arial"/>
          <w:sz w:val="24"/>
          <w:szCs w:val="24"/>
        </w:rPr>
        <w:t xml:space="preserve"> to the City of Burlington Official Plan and Zoning By-law</w:t>
      </w:r>
      <w:r w:rsidR="00A164EB">
        <w:rPr>
          <w:rFonts w:ascii="Arial" w:hAnsi="Arial" w:cs="Arial"/>
          <w:sz w:val="24"/>
          <w:szCs w:val="24"/>
        </w:rPr>
        <w:t xml:space="preserve"> would be required</w:t>
      </w:r>
      <w:r w:rsidRPr="00D22EB7">
        <w:rPr>
          <w:rFonts w:ascii="Arial" w:hAnsi="Arial" w:cs="Arial"/>
          <w:sz w:val="24"/>
          <w:szCs w:val="24"/>
        </w:rPr>
        <w:t xml:space="preserve">. The current Official Plan designation of the site is Downtown </w:t>
      </w:r>
      <w:proofErr w:type="gramStart"/>
      <w:r w:rsidR="00A97507" w:rsidRPr="00D22EB7">
        <w:rPr>
          <w:rFonts w:ascii="Arial" w:hAnsi="Arial" w:cs="Arial"/>
          <w:sz w:val="24"/>
          <w:szCs w:val="24"/>
        </w:rPr>
        <w:t>Mixed Use</w:t>
      </w:r>
      <w:proofErr w:type="gramEnd"/>
      <w:r w:rsidRPr="00D22EB7">
        <w:rPr>
          <w:rFonts w:ascii="Arial" w:hAnsi="Arial" w:cs="Arial"/>
          <w:sz w:val="24"/>
          <w:szCs w:val="24"/>
        </w:rPr>
        <w:t xml:space="preserve"> Centre, </w:t>
      </w:r>
      <w:r w:rsidR="00A97507" w:rsidRPr="00D22EB7">
        <w:rPr>
          <w:rFonts w:ascii="Arial" w:hAnsi="Arial" w:cs="Arial"/>
          <w:sz w:val="24"/>
          <w:szCs w:val="24"/>
        </w:rPr>
        <w:t>Old Lakeshore Road Mixed Use</w:t>
      </w:r>
      <w:r w:rsidRPr="00D22EB7">
        <w:rPr>
          <w:rFonts w:ascii="Arial" w:hAnsi="Arial" w:cs="Arial"/>
          <w:sz w:val="24"/>
          <w:szCs w:val="24"/>
        </w:rPr>
        <w:t xml:space="preserve"> Precinct</w:t>
      </w:r>
      <w:r w:rsidR="00A97507" w:rsidRPr="00D22EB7">
        <w:rPr>
          <w:rFonts w:ascii="Arial" w:hAnsi="Arial" w:cs="Arial"/>
          <w:sz w:val="24"/>
          <w:szCs w:val="24"/>
        </w:rPr>
        <w:t>,</w:t>
      </w:r>
      <w:r w:rsidRPr="00D22EB7">
        <w:rPr>
          <w:rFonts w:ascii="Arial" w:hAnsi="Arial" w:cs="Arial"/>
          <w:sz w:val="24"/>
          <w:szCs w:val="24"/>
        </w:rPr>
        <w:t xml:space="preserve"> and the current zoning is Downtown </w:t>
      </w:r>
      <w:r w:rsidR="00A97507" w:rsidRPr="00D22EB7">
        <w:rPr>
          <w:rFonts w:ascii="Arial" w:hAnsi="Arial" w:cs="Arial"/>
          <w:sz w:val="24"/>
          <w:szCs w:val="24"/>
        </w:rPr>
        <w:t>Old Lakeshore Road</w:t>
      </w:r>
      <w:r w:rsidRPr="00D22EB7">
        <w:rPr>
          <w:rFonts w:ascii="Arial" w:hAnsi="Arial" w:cs="Arial"/>
          <w:sz w:val="24"/>
          <w:szCs w:val="24"/>
        </w:rPr>
        <w:t xml:space="preserve"> Zone “D</w:t>
      </w:r>
      <w:r w:rsidR="00A97507" w:rsidRPr="00D22EB7">
        <w:rPr>
          <w:rFonts w:ascii="Arial" w:hAnsi="Arial" w:cs="Arial"/>
          <w:sz w:val="24"/>
          <w:szCs w:val="24"/>
        </w:rPr>
        <w:t>L-</w:t>
      </w:r>
      <w:r w:rsidR="0050010D">
        <w:rPr>
          <w:rFonts w:ascii="Arial" w:hAnsi="Arial" w:cs="Arial"/>
          <w:sz w:val="24"/>
          <w:szCs w:val="24"/>
        </w:rPr>
        <w:t>C</w:t>
      </w:r>
      <w:r w:rsidR="00A97507" w:rsidRPr="00D22EB7">
        <w:rPr>
          <w:rFonts w:ascii="Arial" w:hAnsi="Arial" w:cs="Arial"/>
          <w:sz w:val="24"/>
          <w:szCs w:val="24"/>
        </w:rPr>
        <w:t>”</w:t>
      </w:r>
      <w:r w:rsidRPr="00D22EB7">
        <w:rPr>
          <w:rFonts w:ascii="Arial" w:hAnsi="Arial" w:cs="Arial"/>
          <w:sz w:val="24"/>
          <w:szCs w:val="24"/>
        </w:rPr>
        <w:t>.</w:t>
      </w:r>
    </w:p>
    <w:p w14:paraId="286741ED" w14:textId="4116E91C" w:rsidR="00C20F4F" w:rsidRPr="00D22EB7" w:rsidRDefault="00C20F4F" w:rsidP="00C2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2EB7">
        <w:rPr>
          <w:rFonts w:ascii="Arial" w:hAnsi="Arial" w:cs="Arial"/>
          <w:sz w:val="24"/>
          <w:szCs w:val="24"/>
        </w:rPr>
        <w:t xml:space="preserve">No development applications have been submitted to the City of Burlington at this time, and the </w:t>
      </w:r>
      <w:proofErr w:type="gramStart"/>
      <w:r w:rsidRPr="00D22EB7">
        <w:rPr>
          <w:rFonts w:ascii="Arial" w:hAnsi="Arial" w:cs="Arial"/>
          <w:sz w:val="24"/>
          <w:szCs w:val="24"/>
        </w:rPr>
        <w:t>City</w:t>
      </w:r>
      <w:proofErr w:type="gramEnd"/>
      <w:r w:rsidRPr="00D22EB7">
        <w:rPr>
          <w:rFonts w:ascii="Arial" w:hAnsi="Arial" w:cs="Arial"/>
          <w:sz w:val="24"/>
          <w:szCs w:val="24"/>
        </w:rPr>
        <w:t xml:space="preserve"> has not made any decisions on this proposal.</w:t>
      </w:r>
    </w:p>
    <w:p w14:paraId="5A7564A2" w14:textId="1DB2186C" w:rsidR="0050010D" w:rsidRDefault="00C20F4F" w:rsidP="00C2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22EB7">
        <w:rPr>
          <w:rFonts w:ascii="Arial" w:hAnsi="Arial" w:cs="Arial"/>
          <w:sz w:val="24"/>
          <w:szCs w:val="24"/>
        </w:rPr>
        <w:t xml:space="preserve">A Pre-Application Community meeting has been scheduled to discuss this potential redevelopment, so that public can provide feedback to </w:t>
      </w:r>
      <w:r w:rsidR="0050010D">
        <w:rPr>
          <w:rFonts w:ascii="Arial" w:hAnsi="Arial" w:cs="Arial"/>
          <w:noProof/>
          <w:sz w:val="24"/>
          <w:szCs w:val="24"/>
        </w:rPr>
        <w:t>the Owner</w:t>
      </w:r>
      <w:r w:rsidRPr="00D22EB7">
        <w:rPr>
          <w:rFonts w:ascii="Arial" w:hAnsi="Arial" w:cs="Arial"/>
          <w:sz w:val="24"/>
          <w:szCs w:val="24"/>
        </w:rPr>
        <w:t xml:space="preserve"> at this early stage.</w:t>
      </w:r>
      <w:r w:rsidR="00791544" w:rsidRPr="00D22EB7">
        <w:rPr>
          <w:rFonts w:ascii="Arial" w:hAnsi="Arial" w:cs="Arial"/>
          <w:sz w:val="24"/>
          <w:szCs w:val="24"/>
        </w:rPr>
        <w:t xml:space="preserve"> </w:t>
      </w:r>
    </w:p>
    <w:p w14:paraId="760943E5" w14:textId="77777777" w:rsidR="003D3EAC" w:rsidRPr="003D3EAC" w:rsidRDefault="003D3EAC" w:rsidP="00C20F4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5EDEE30" w14:textId="693612A0" w:rsidR="00C20F4F" w:rsidRPr="00D22EB7" w:rsidRDefault="00C20F4F" w:rsidP="00C20F4F">
      <w:pPr>
        <w:spacing w:line="24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22EB7">
        <w:rPr>
          <w:rFonts w:ascii="Arial" w:hAnsi="Arial" w:cs="Arial"/>
          <w:b/>
          <w:bCs/>
          <w:sz w:val="40"/>
          <w:szCs w:val="40"/>
        </w:rPr>
        <w:t>The Pre-Application Community Meeting will take place: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5"/>
        <w:gridCol w:w="6855"/>
      </w:tblGrid>
      <w:tr w:rsidR="00EF7BFD" w:rsidRPr="00D22EB7" w14:paraId="0DCED6C6" w14:textId="77777777" w:rsidTr="0050010D">
        <w:tc>
          <w:tcPr>
            <w:tcW w:w="3935" w:type="dxa"/>
          </w:tcPr>
          <w:p w14:paraId="5574A8FB" w14:textId="6A671BC2" w:rsidR="00EF7BFD" w:rsidRPr="00476B98" w:rsidRDefault="00EF7BFD" w:rsidP="00EF7BFD">
            <w:pPr>
              <w:pStyle w:val="Default"/>
              <w:rPr>
                <w:rFonts w:ascii="Arial" w:hAnsi="Arial" w:cs="Arial"/>
                <w:sz w:val="26"/>
                <w:szCs w:val="26"/>
              </w:rPr>
            </w:pPr>
            <w:r w:rsidRPr="00476B98">
              <w:rPr>
                <w:rStyle w:val="A3"/>
                <w:rFonts w:ascii="Arial" w:hAnsi="Arial" w:cs="Arial"/>
                <w:sz w:val="26"/>
                <w:szCs w:val="26"/>
              </w:rPr>
              <w:t>Date:</w:t>
            </w:r>
          </w:p>
        </w:tc>
        <w:tc>
          <w:tcPr>
            <w:tcW w:w="6855" w:type="dxa"/>
          </w:tcPr>
          <w:p w14:paraId="778393ED" w14:textId="04A520B5" w:rsidR="00EF7BFD" w:rsidRPr="00476B98" w:rsidRDefault="003D3EAC" w:rsidP="00EF7BFD">
            <w:pPr>
              <w:pStyle w:val="Pa2"/>
              <w:rPr>
                <w:rFonts w:ascii="Arial" w:hAnsi="Arial" w:cs="Arial"/>
                <w:color w:val="211D1E"/>
                <w:sz w:val="26"/>
                <w:szCs w:val="26"/>
              </w:rPr>
            </w:pPr>
            <w:r w:rsidRPr="003D3EAC">
              <w:rPr>
                <w:rStyle w:val="A3"/>
                <w:rFonts w:ascii="Arial" w:hAnsi="Arial" w:cs="Arial"/>
                <w:sz w:val="26"/>
                <w:szCs w:val="26"/>
              </w:rPr>
              <w:t>July 15</w:t>
            </w:r>
            <w:r w:rsidR="00791544" w:rsidRPr="003D3EAC">
              <w:rPr>
                <w:rStyle w:val="A3"/>
                <w:rFonts w:ascii="Arial" w:hAnsi="Arial" w:cs="Arial"/>
                <w:sz w:val="26"/>
                <w:szCs w:val="26"/>
              </w:rPr>
              <w:t>t</w:t>
            </w:r>
            <w:r w:rsidR="00EF7BFD" w:rsidRPr="003D3EAC">
              <w:rPr>
                <w:rStyle w:val="A3"/>
                <w:rFonts w:ascii="Arial" w:hAnsi="Arial" w:cs="Arial"/>
                <w:sz w:val="26"/>
                <w:szCs w:val="26"/>
              </w:rPr>
              <w:t>h, 202</w:t>
            </w:r>
            <w:r>
              <w:rPr>
                <w:rStyle w:val="A3"/>
                <w:rFonts w:ascii="Arial" w:hAnsi="Arial" w:cs="Arial"/>
                <w:sz w:val="26"/>
                <w:szCs w:val="26"/>
              </w:rPr>
              <w:t>5</w:t>
            </w:r>
          </w:p>
        </w:tc>
      </w:tr>
      <w:tr w:rsidR="00EF7BFD" w:rsidRPr="00D22EB7" w14:paraId="361B8E70" w14:textId="77777777" w:rsidTr="0050010D">
        <w:tc>
          <w:tcPr>
            <w:tcW w:w="3935" w:type="dxa"/>
          </w:tcPr>
          <w:p w14:paraId="53121E27" w14:textId="0078B672" w:rsidR="00EF7BFD" w:rsidRPr="00476B98" w:rsidRDefault="00EF7BFD" w:rsidP="00EF7BFD">
            <w:pPr>
              <w:pStyle w:val="Default"/>
              <w:rPr>
                <w:rFonts w:ascii="Arial" w:hAnsi="Arial" w:cs="Arial"/>
                <w:sz w:val="26"/>
                <w:szCs w:val="26"/>
              </w:rPr>
            </w:pPr>
            <w:r w:rsidRPr="00476B98">
              <w:rPr>
                <w:rStyle w:val="A3"/>
                <w:rFonts w:ascii="Arial" w:hAnsi="Arial" w:cs="Arial"/>
                <w:sz w:val="26"/>
                <w:szCs w:val="26"/>
              </w:rPr>
              <w:t>Start Time:</w:t>
            </w:r>
            <w:r w:rsidRPr="00476B98">
              <w:rPr>
                <w:rStyle w:val="A3"/>
                <w:rFonts w:ascii="Arial" w:hAnsi="Arial" w:cs="Arial"/>
                <w:sz w:val="26"/>
                <w:szCs w:val="26"/>
              </w:rPr>
              <w:tab/>
            </w:r>
          </w:p>
        </w:tc>
        <w:tc>
          <w:tcPr>
            <w:tcW w:w="6855" w:type="dxa"/>
          </w:tcPr>
          <w:p w14:paraId="791BAF28" w14:textId="4D2BB31D" w:rsidR="00EF7BFD" w:rsidRPr="00476B98" w:rsidRDefault="0050010D" w:rsidP="00EF7BFD">
            <w:pPr>
              <w:pStyle w:val="Pa2"/>
              <w:rPr>
                <w:rFonts w:ascii="Arial" w:hAnsi="Arial" w:cs="Arial"/>
                <w:color w:val="211D1E"/>
                <w:sz w:val="26"/>
                <w:szCs w:val="26"/>
              </w:rPr>
            </w:pPr>
            <w:r>
              <w:rPr>
                <w:rStyle w:val="A3"/>
                <w:rFonts w:ascii="Arial" w:hAnsi="Arial" w:cs="Arial"/>
                <w:sz w:val="26"/>
                <w:szCs w:val="26"/>
              </w:rPr>
              <w:t>6</w:t>
            </w:r>
            <w:r w:rsidR="00EF7BFD" w:rsidRPr="00476B98">
              <w:rPr>
                <w:rStyle w:val="A3"/>
                <w:rFonts w:ascii="Arial" w:hAnsi="Arial" w:cs="Arial"/>
                <w:sz w:val="26"/>
                <w:szCs w:val="26"/>
              </w:rPr>
              <w:t>:</w:t>
            </w:r>
            <w:r>
              <w:rPr>
                <w:rStyle w:val="A3"/>
                <w:rFonts w:ascii="Arial" w:hAnsi="Arial" w:cs="Arial"/>
                <w:sz w:val="26"/>
                <w:szCs w:val="26"/>
              </w:rPr>
              <w:t>3</w:t>
            </w:r>
            <w:r w:rsidR="00EF7BFD" w:rsidRPr="00476B98">
              <w:rPr>
                <w:rStyle w:val="A3"/>
                <w:rFonts w:ascii="Arial" w:hAnsi="Arial" w:cs="Arial"/>
                <w:sz w:val="26"/>
                <w:szCs w:val="26"/>
              </w:rPr>
              <w:t xml:space="preserve">0 p.m. - </w:t>
            </w:r>
            <w:r>
              <w:rPr>
                <w:rStyle w:val="A3"/>
                <w:rFonts w:ascii="Arial" w:hAnsi="Arial" w:cs="Arial"/>
                <w:sz w:val="26"/>
                <w:szCs w:val="26"/>
              </w:rPr>
              <w:t>8</w:t>
            </w:r>
            <w:r w:rsidR="00EF7BFD" w:rsidRPr="00476B98">
              <w:rPr>
                <w:rStyle w:val="A3"/>
                <w:rFonts w:ascii="Arial" w:hAnsi="Arial" w:cs="Arial"/>
                <w:sz w:val="26"/>
                <w:szCs w:val="26"/>
              </w:rPr>
              <w:t xml:space="preserve">:00 p.m. </w:t>
            </w:r>
          </w:p>
        </w:tc>
      </w:tr>
      <w:tr w:rsidR="00EF7BFD" w:rsidRPr="00D22EB7" w14:paraId="39AE953E" w14:textId="77777777" w:rsidTr="0050010D">
        <w:tc>
          <w:tcPr>
            <w:tcW w:w="3935" w:type="dxa"/>
          </w:tcPr>
          <w:p w14:paraId="5A3430BC" w14:textId="24CF9589" w:rsidR="00EF7BFD" w:rsidRPr="00476B98" w:rsidRDefault="00EF7BFD" w:rsidP="00EF7BFD">
            <w:pPr>
              <w:pStyle w:val="Default"/>
              <w:rPr>
                <w:rFonts w:ascii="Arial" w:hAnsi="Arial" w:cs="Arial"/>
                <w:sz w:val="26"/>
                <w:szCs w:val="26"/>
              </w:rPr>
            </w:pPr>
            <w:r w:rsidRPr="00476B98">
              <w:rPr>
                <w:rStyle w:val="A3"/>
                <w:rFonts w:ascii="Arial" w:hAnsi="Arial" w:cs="Arial"/>
                <w:sz w:val="26"/>
                <w:szCs w:val="26"/>
              </w:rPr>
              <w:t>Participate On-Line via Zoom:</w:t>
            </w:r>
          </w:p>
        </w:tc>
        <w:tc>
          <w:tcPr>
            <w:tcW w:w="6855" w:type="dxa"/>
          </w:tcPr>
          <w:p w14:paraId="6DBFE9F7" w14:textId="77777777" w:rsidR="00BA092A" w:rsidRDefault="00BA092A" w:rsidP="00EF7BFD">
            <w:pPr>
              <w:pStyle w:val="Pa2"/>
              <w:rPr>
                <w:rStyle w:val="A3"/>
                <w:rFonts w:ascii="Arial" w:hAnsi="Arial" w:cs="Arial"/>
                <w:b/>
                <w:bCs/>
                <w:sz w:val="26"/>
                <w:szCs w:val="26"/>
              </w:rPr>
            </w:pPr>
            <w:r w:rsidRPr="00BA092A">
              <w:rPr>
                <w:rStyle w:val="A3"/>
                <w:rFonts w:ascii="Arial" w:hAnsi="Arial" w:cs="Arial"/>
                <w:b/>
                <w:bCs/>
                <w:sz w:val="26"/>
                <w:szCs w:val="26"/>
              </w:rPr>
              <w:t>https://us06web.zoom.us/j/86179810605</w:t>
            </w:r>
            <w:r w:rsidRPr="00BA092A">
              <w:rPr>
                <w:rStyle w:val="A3"/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</w:p>
          <w:p w14:paraId="1F3E722B" w14:textId="44B1A2D0" w:rsidR="00EF7BFD" w:rsidRPr="00476B98" w:rsidRDefault="00EF7BFD" w:rsidP="00EF7BFD">
            <w:pPr>
              <w:pStyle w:val="Pa2"/>
              <w:rPr>
                <w:rFonts w:ascii="Arial" w:hAnsi="Arial" w:cs="Arial"/>
                <w:color w:val="211D1E"/>
                <w:sz w:val="26"/>
                <w:szCs w:val="26"/>
              </w:rPr>
            </w:pPr>
            <w:r w:rsidRPr="00476B98">
              <w:rPr>
                <w:rStyle w:val="A0"/>
                <w:rFonts w:ascii="Arial" w:hAnsi="Arial" w:cs="Arial"/>
                <w:sz w:val="26"/>
                <w:szCs w:val="26"/>
              </w:rPr>
              <w:t xml:space="preserve">(internet connection required – Zoom user guide available at </w:t>
            </w:r>
            <w:r w:rsidR="00476B98" w:rsidRPr="00BA092A">
              <w:rPr>
                <w:rStyle w:val="A0"/>
                <w:rFonts w:ascii="Arial" w:hAnsi="Arial" w:cs="Arial"/>
                <w:sz w:val="26"/>
                <w:szCs w:val="26"/>
              </w:rPr>
              <w:t>www.burlington.ca/207</w:t>
            </w:r>
            <w:r w:rsidR="003D3EAC" w:rsidRPr="00BA092A">
              <w:rPr>
                <w:rStyle w:val="A0"/>
                <w:rFonts w:ascii="Arial" w:hAnsi="Arial" w:cs="Arial"/>
                <w:sz w:val="26"/>
                <w:szCs w:val="26"/>
              </w:rPr>
              <w:t>6old</w:t>
            </w:r>
            <w:r w:rsidR="00476B98" w:rsidRPr="00BA092A">
              <w:rPr>
                <w:rStyle w:val="A0"/>
                <w:rFonts w:ascii="Arial" w:hAnsi="Arial" w:cs="Arial"/>
                <w:sz w:val="26"/>
                <w:szCs w:val="26"/>
              </w:rPr>
              <w:t>lakeshore</w:t>
            </w:r>
            <w:r w:rsidRPr="00476B98">
              <w:rPr>
                <w:rStyle w:val="A0"/>
                <w:rFonts w:ascii="Arial" w:hAnsi="Arial" w:cs="Arial"/>
                <w:sz w:val="26"/>
                <w:szCs w:val="26"/>
              </w:rPr>
              <w:t>)</w:t>
            </w:r>
          </w:p>
        </w:tc>
      </w:tr>
      <w:tr w:rsidR="00EF7BFD" w:rsidRPr="00D22EB7" w14:paraId="026E3FCB" w14:textId="77777777" w:rsidTr="0050010D">
        <w:tc>
          <w:tcPr>
            <w:tcW w:w="3935" w:type="dxa"/>
          </w:tcPr>
          <w:p w14:paraId="79A03925" w14:textId="3284AB58" w:rsidR="00EF7BFD" w:rsidRPr="00476B98" w:rsidRDefault="00EF7BFD" w:rsidP="00EF7BFD">
            <w:pPr>
              <w:pStyle w:val="Default"/>
              <w:rPr>
                <w:rFonts w:ascii="Arial" w:hAnsi="Arial" w:cs="Arial"/>
                <w:sz w:val="26"/>
                <w:szCs w:val="26"/>
              </w:rPr>
            </w:pPr>
            <w:r w:rsidRPr="00476B98">
              <w:rPr>
                <w:rStyle w:val="A0"/>
                <w:rFonts w:ascii="Arial" w:hAnsi="Arial" w:cs="Arial"/>
                <w:sz w:val="26"/>
                <w:szCs w:val="26"/>
              </w:rPr>
              <w:t xml:space="preserve">Webinar ID: </w:t>
            </w:r>
            <w:r w:rsidRPr="00476B98">
              <w:rPr>
                <w:rStyle w:val="A0"/>
                <w:rFonts w:ascii="Arial" w:hAnsi="Arial" w:cs="Arial"/>
                <w:sz w:val="26"/>
                <w:szCs w:val="26"/>
              </w:rPr>
              <w:tab/>
            </w:r>
          </w:p>
        </w:tc>
        <w:tc>
          <w:tcPr>
            <w:tcW w:w="6855" w:type="dxa"/>
          </w:tcPr>
          <w:p w14:paraId="12BD478A" w14:textId="30F4FF43" w:rsidR="00EF7BFD" w:rsidRPr="003D3EAC" w:rsidRDefault="00BA092A" w:rsidP="00EF7BFD">
            <w:pPr>
              <w:pStyle w:val="Default"/>
              <w:rPr>
                <w:rFonts w:ascii="Arial" w:hAnsi="Arial" w:cs="Arial"/>
                <w:b/>
                <w:bCs/>
                <w:sz w:val="26"/>
                <w:szCs w:val="26"/>
                <w:highlight w:val="yellow"/>
              </w:rPr>
            </w:pPr>
            <w:r w:rsidRPr="00BA092A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/>
              </w:rPr>
              <w:t>861 7981 0605</w:t>
            </w:r>
          </w:p>
        </w:tc>
      </w:tr>
      <w:tr w:rsidR="00EF7BFD" w:rsidRPr="00D22EB7" w14:paraId="5612458F" w14:textId="77777777" w:rsidTr="0050010D">
        <w:trPr>
          <w:trHeight w:val="602"/>
        </w:trPr>
        <w:tc>
          <w:tcPr>
            <w:tcW w:w="3935" w:type="dxa"/>
          </w:tcPr>
          <w:p w14:paraId="5A920D3C" w14:textId="6C215CA5" w:rsidR="00EF7BFD" w:rsidRPr="00476B98" w:rsidRDefault="00EF7BFD" w:rsidP="00EF7BFD">
            <w:pPr>
              <w:pStyle w:val="Default"/>
              <w:rPr>
                <w:rFonts w:ascii="Arial" w:hAnsi="Arial" w:cs="Arial"/>
                <w:sz w:val="26"/>
                <w:szCs w:val="26"/>
              </w:rPr>
            </w:pPr>
            <w:r w:rsidRPr="00476B98">
              <w:rPr>
                <w:rStyle w:val="A0"/>
                <w:rFonts w:ascii="Arial" w:hAnsi="Arial" w:cs="Arial"/>
                <w:sz w:val="26"/>
                <w:szCs w:val="26"/>
              </w:rPr>
              <w:t>Participate by Telephone</w:t>
            </w:r>
            <w:r w:rsidR="00476B98" w:rsidRPr="00476B98">
              <w:rPr>
                <w:rStyle w:val="A0"/>
                <w:rFonts w:ascii="Arial" w:hAnsi="Arial" w:cs="Arial"/>
                <w:sz w:val="26"/>
                <w:szCs w:val="26"/>
              </w:rPr>
              <w:t xml:space="preserve"> (audio only)</w:t>
            </w:r>
            <w:r w:rsidRPr="00476B98">
              <w:rPr>
                <w:rStyle w:val="A0"/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6855" w:type="dxa"/>
          </w:tcPr>
          <w:p w14:paraId="03EED1C4" w14:textId="79586AF2" w:rsidR="00EF7BFD" w:rsidRPr="00BA092A" w:rsidRDefault="00EF7BFD" w:rsidP="00EF7BFD">
            <w:pPr>
              <w:pStyle w:val="Pa2"/>
              <w:rPr>
                <w:rStyle w:val="A0"/>
                <w:rFonts w:ascii="Arial" w:hAnsi="Arial" w:cs="Arial"/>
                <w:b/>
                <w:bCs/>
                <w:sz w:val="26"/>
                <w:szCs w:val="26"/>
              </w:rPr>
            </w:pPr>
            <w:r w:rsidRPr="00BA092A">
              <w:rPr>
                <w:rStyle w:val="A0"/>
                <w:rFonts w:ascii="Arial" w:hAnsi="Arial" w:cs="Arial"/>
                <w:b/>
                <w:bCs/>
                <w:sz w:val="26"/>
                <w:szCs w:val="26"/>
              </w:rPr>
              <w:t xml:space="preserve">1-647-374-4685 </w:t>
            </w:r>
          </w:p>
          <w:p w14:paraId="3012A35F" w14:textId="2642D37F" w:rsidR="00476B98" w:rsidRPr="003D3EAC" w:rsidRDefault="00476B98" w:rsidP="00476B98">
            <w:pPr>
              <w:spacing w:after="160" w:line="259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  <w:highlight w:val="yellow"/>
                <w:lang w:val="en-US"/>
              </w:rPr>
            </w:pPr>
            <w:r w:rsidRPr="00BA092A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/>
                <w14:ligatures w14:val="none"/>
              </w:rPr>
              <w:t>1 647 558 0588</w:t>
            </w:r>
          </w:p>
        </w:tc>
      </w:tr>
    </w:tbl>
    <w:p w14:paraId="61BD8E77" w14:textId="08CC5180" w:rsidR="00EF7BFD" w:rsidRPr="00D22EB7" w:rsidRDefault="00EF7BFD" w:rsidP="00EF7BFD">
      <w:pPr>
        <w:pStyle w:val="Default"/>
        <w:rPr>
          <w:rFonts w:ascii="Arial" w:hAnsi="Arial" w:cs="Arial"/>
          <w:sz w:val="26"/>
          <w:szCs w:val="26"/>
        </w:rPr>
      </w:pPr>
    </w:p>
    <w:p w14:paraId="02F8B862" w14:textId="4496CF19" w:rsidR="00EF7BFD" w:rsidRPr="00D22EB7" w:rsidRDefault="00EF7BFD" w:rsidP="007320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2EB7">
        <w:rPr>
          <w:rFonts w:ascii="Arial" w:hAnsi="Arial" w:cs="Arial"/>
          <w:sz w:val="24"/>
          <w:szCs w:val="24"/>
        </w:rPr>
        <w:t>During the meeting, City Planning staff will provide an overview of the development application review process</w:t>
      </w:r>
      <w:r w:rsidR="001D3457">
        <w:rPr>
          <w:rFonts w:ascii="Arial" w:hAnsi="Arial" w:cs="Arial"/>
          <w:sz w:val="24"/>
          <w:szCs w:val="24"/>
        </w:rPr>
        <w:t>.</w:t>
      </w:r>
      <w:r w:rsidR="0073201E" w:rsidRPr="00D22EB7">
        <w:rPr>
          <w:rFonts w:ascii="Arial" w:hAnsi="Arial" w:cs="Arial"/>
          <w:sz w:val="24"/>
          <w:szCs w:val="24"/>
        </w:rPr>
        <w:t xml:space="preserve"> </w:t>
      </w:r>
      <w:r w:rsidR="003D3EAC">
        <w:rPr>
          <w:rFonts w:ascii="Arial" w:hAnsi="Arial" w:cs="Arial"/>
          <w:sz w:val="24"/>
          <w:szCs w:val="24"/>
        </w:rPr>
        <w:t>The Owner</w:t>
      </w:r>
      <w:r w:rsidR="0073201E" w:rsidRPr="00D22EB7">
        <w:rPr>
          <w:rFonts w:ascii="Arial" w:hAnsi="Arial" w:cs="Arial"/>
          <w:sz w:val="24"/>
          <w:szCs w:val="24"/>
        </w:rPr>
        <w:t xml:space="preserve"> will provide an overview of </w:t>
      </w:r>
      <w:r w:rsidR="001D3457" w:rsidRPr="00D22EB7">
        <w:rPr>
          <w:rFonts w:ascii="Arial" w:hAnsi="Arial" w:cs="Arial"/>
          <w:sz w:val="24"/>
          <w:szCs w:val="24"/>
        </w:rPr>
        <w:t xml:space="preserve">planning polices in effect on the site </w:t>
      </w:r>
      <w:r w:rsidR="001D3457">
        <w:rPr>
          <w:rFonts w:ascii="Arial" w:hAnsi="Arial" w:cs="Arial"/>
          <w:sz w:val="24"/>
          <w:szCs w:val="24"/>
        </w:rPr>
        <w:t xml:space="preserve">and </w:t>
      </w:r>
      <w:r w:rsidR="0073201E" w:rsidRPr="00D22EB7">
        <w:rPr>
          <w:rFonts w:ascii="Arial" w:hAnsi="Arial" w:cs="Arial"/>
          <w:sz w:val="24"/>
          <w:szCs w:val="24"/>
        </w:rPr>
        <w:t xml:space="preserve">their development concept. There will be a </w:t>
      </w:r>
      <w:proofErr w:type="gramStart"/>
      <w:r w:rsidR="0073201E" w:rsidRPr="00D22EB7">
        <w:rPr>
          <w:rFonts w:ascii="Arial" w:hAnsi="Arial" w:cs="Arial"/>
          <w:sz w:val="24"/>
          <w:szCs w:val="24"/>
        </w:rPr>
        <w:t>question and answer</w:t>
      </w:r>
      <w:proofErr w:type="gramEnd"/>
      <w:r w:rsidR="0073201E" w:rsidRPr="00D22EB7">
        <w:rPr>
          <w:rFonts w:ascii="Arial" w:hAnsi="Arial" w:cs="Arial"/>
          <w:sz w:val="24"/>
          <w:szCs w:val="24"/>
        </w:rPr>
        <w:t xml:space="preserve"> session to share your thoughts on the proposal with </w:t>
      </w:r>
      <w:r w:rsidR="003D3EAC">
        <w:rPr>
          <w:rFonts w:ascii="Arial" w:hAnsi="Arial" w:cs="Arial"/>
          <w:sz w:val="24"/>
          <w:szCs w:val="24"/>
        </w:rPr>
        <w:t>the Owner</w:t>
      </w:r>
      <w:r w:rsidR="0073201E" w:rsidRPr="00D22EB7">
        <w:rPr>
          <w:rFonts w:ascii="Arial" w:hAnsi="Arial" w:cs="Arial"/>
          <w:sz w:val="24"/>
          <w:szCs w:val="24"/>
        </w:rPr>
        <w:t>.</w:t>
      </w:r>
      <w:r w:rsidRPr="00D22EB7">
        <w:rPr>
          <w:rFonts w:ascii="Arial" w:hAnsi="Arial" w:cs="Arial"/>
          <w:sz w:val="24"/>
          <w:szCs w:val="24"/>
        </w:rPr>
        <w:t xml:space="preserve"> </w:t>
      </w:r>
    </w:p>
    <w:p w14:paraId="1AC63DED" w14:textId="77777777" w:rsidR="00EF7BFD" w:rsidRPr="00D22EB7" w:rsidRDefault="00EF7BFD" w:rsidP="0073201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5D514E" w14:textId="5A0484F8" w:rsidR="00346391" w:rsidRPr="00D22EB7" w:rsidRDefault="00346391" w:rsidP="0073201E">
      <w:pPr>
        <w:pStyle w:val="Pa2"/>
        <w:jc w:val="both"/>
        <w:rPr>
          <w:rFonts w:ascii="Arial" w:hAnsi="Arial" w:cs="Arial"/>
          <w:color w:val="211D1E"/>
        </w:rPr>
      </w:pPr>
      <w:r w:rsidRPr="00D22EB7">
        <w:rPr>
          <w:rFonts w:ascii="Arial" w:hAnsi="Arial" w:cs="Arial"/>
        </w:rPr>
        <w:t>Councillor Kearns and the Mayor have been invited and may also be in attendance to hear your input.</w:t>
      </w:r>
      <w:r w:rsidR="005D5131" w:rsidRPr="00D22EB7">
        <w:rPr>
          <w:rFonts w:ascii="Arial" w:hAnsi="Arial" w:cs="Arial"/>
        </w:rPr>
        <w:t xml:space="preserve"> </w:t>
      </w:r>
      <w:r w:rsidRPr="00D22EB7">
        <w:rPr>
          <w:rFonts w:ascii="Arial" w:hAnsi="Arial" w:cs="Arial"/>
        </w:rPr>
        <w:t>Residents can subscribe to this proposed development’s webpage at Burlington.ca/</w:t>
      </w:r>
      <w:proofErr w:type="spellStart"/>
      <w:r w:rsidRPr="00D22EB7">
        <w:rPr>
          <w:rFonts w:ascii="Arial" w:hAnsi="Arial" w:cs="Arial"/>
        </w:rPr>
        <w:t>developmentprojects</w:t>
      </w:r>
      <w:proofErr w:type="spellEnd"/>
      <w:r w:rsidRPr="00D22EB7">
        <w:rPr>
          <w:rFonts w:ascii="Arial" w:hAnsi="Arial" w:cs="Arial"/>
        </w:rPr>
        <w:t xml:space="preserve"> to receive any updates about this proposal.</w:t>
      </w:r>
    </w:p>
    <w:p w14:paraId="6F664827" w14:textId="77777777" w:rsidR="00791544" w:rsidRPr="00D22EB7" w:rsidRDefault="00791544" w:rsidP="00EF7BFD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35DAB864" w14:textId="4A5C1CD8" w:rsidR="00EF7BFD" w:rsidRPr="00D22EB7" w:rsidRDefault="00A164EB" w:rsidP="00EF7BFD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A164EB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585D8878" wp14:editId="12A911EA">
            <wp:simplePos x="0" y="0"/>
            <wp:positionH relativeFrom="column">
              <wp:posOffset>3645535</wp:posOffset>
            </wp:positionH>
            <wp:positionV relativeFrom="paragraph">
              <wp:posOffset>33655</wp:posOffset>
            </wp:positionV>
            <wp:extent cx="3235960" cy="3426460"/>
            <wp:effectExtent l="0" t="0" r="2540" b="2540"/>
            <wp:wrapTight wrapText="bothSides">
              <wp:wrapPolygon edited="0">
                <wp:start x="0" y="0"/>
                <wp:lineTo x="0" y="21496"/>
                <wp:lineTo x="21490" y="21496"/>
                <wp:lineTo x="21490" y="0"/>
                <wp:lineTo x="0" y="0"/>
              </wp:wrapPolygon>
            </wp:wrapTight>
            <wp:docPr id="1938831472" name="Picture 1" descr="A building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31472" name="Picture 1" descr="A building next to a body of water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6" b="4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342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BFD" w:rsidRPr="00D22EB7">
        <w:rPr>
          <w:rFonts w:ascii="Arial" w:hAnsi="Arial" w:cs="Arial"/>
          <w:b/>
          <w:bCs/>
          <w:sz w:val="28"/>
          <w:szCs w:val="28"/>
        </w:rPr>
        <w:t>Agenda:</w:t>
      </w:r>
    </w:p>
    <w:p w14:paraId="2E9450C5" w14:textId="5BA863CB" w:rsidR="00EF7BFD" w:rsidRPr="00D22EB7" w:rsidRDefault="00EF7BFD" w:rsidP="00EF7BFD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D22EB7">
        <w:rPr>
          <w:rFonts w:ascii="Arial" w:hAnsi="Arial" w:cs="Arial"/>
        </w:rPr>
        <w:t xml:space="preserve">Meeting to commence at </w:t>
      </w:r>
      <w:r w:rsidR="003D3EAC">
        <w:rPr>
          <w:rFonts w:ascii="Arial" w:hAnsi="Arial" w:cs="Arial"/>
        </w:rPr>
        <w:t>6</w:t>
      </w:r>
      <w:r w:rsidRPr="00D22EB7">
        <w:rPr>
          <w:rFonts w:ascii="Arial" w:hAnsi="Arial" w:cs="Arial"/>
        </w:rPr>
        <w:t>:</w:t>
      </w:r>
      <w:r w:rsidR="003D3EAC">
        <w:rPr>
          <w:rFonts w:ascii="Arial" w:hAnsi="Arial" w:cs="Arial"/>
        </w:rPr>
        <w:t>3</w:t>
      </w:r>
      <w:r w:rsidR="006F373F" w:rsidRPr="00D22EB7">
        <w:rPr>
          <w:rFonts w:ascii="Arial" w:hAnsi="Arial" w:cs="Arial"/>
        </w:rPr>
        <w:t>0</w:t>
      </w:r>
      <w:r w:rsidRPr="00D22EB7">
        <w:rPr>
          <w:rFonts w:ascii="Arial" w:hAnsi="Arial" w:cs="Arial"/>
        </w:rPr>
        <w:t xml:space="preserve"> pm with opening remarks</w:t>
      </w:r>
      <w:r w:rsidR="003E7C58">
        <w:rPr>
          <w:rFonts w:ascii="Arial" w:hAnsi="Arial" w:cs="Arial"/>
        </w:rPr>
        <w:t>;</w:t>
      </w:r>
    </w:p>
    <w:p w14:paraId="49938A2C" w14:textId="660957EF" w:rsidR="00EF7BFD" w:rsidRPr="00D22EB7" w:rsidRDefault="00EF7BFD" w:rsidP="00EF7BFD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D22EB7">
        <w:rPr>
          <w:rFonts w:ascii="Arial" w:hAnsi="Arial" w:cs="Arial"/>
        </w:rPr>
        <w:t>City Planning staff to provide a summary of the planning process, opportunities for public consultation, and next steps</w:t>
      </w:r>
      <w:r w:rsidR="003E7C58">
        <w:rPr>
          <w:rFonts w:ascii="Arial" w:hAnsi="Arial" w:cs="Arial"/>
        </w:rPr>
        <w:t>;</w:t>
      </w:r>
    </w:p>
    <w:p w14:paraId="11A3A7E6" w14:textId="120EC501" w:rsidR="00EF7BFD" w:rsidRPr="00D22EB7" w:rsidRDefault="003E7C58" w:rsidP="00EF7BFD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project team will provide an overview of the development concept;</w:t>
      </w:r>
    </w:p>
    <w:p w14:paraId="09EA16A1" w14:textId="4BA9EED2" w:rsidR="00EF7BFD" w:rsidRPr="003E7C58" w:rsidRDefault="00EF7BFD" w:rsidP="003E7C58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D22EB7">
        <w:rPr>
          <w:rFonts w:ascii="Arial" w:hAnsi="Arial" w:cs="Arial"/>
        </w:rPr>
        <w:t>Audience consultation – opportunity for questions, answers and comments</w:t>
      </w:r>
      <w:r w:rsidR="003E7C58" w:rsidRPr="003E7C58">
        <w:rPr>
          <w:rFonts w:ascii="Arial" w:hAnsi="Arial" w:cs="Arial"/>
        </w:rPr>
        <w:t>; and</w:t>
      </w:r>
    </w:p>
    <w:p w14:paraId="3D0AEADD" w14:textId="68BDFCA4" w:rsidR="00EF7BFD" w:rsidRPr="00D22EB7" w:rsidRDefault="00EF7BFD" w:rsidP="00EF7BFD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D22EB7">
        <w:rPr>
          <w:rFonts w:ascii="Arial" w:hAnsi="Arial" w:cs="Arial"/>
        </w:rPr>
        <w:t>Meeting adjournment</w:t>
      </w:r>
      <w:r w:rsidR="003E7C58">
        <w:rPr>
          <w:rFonts w:ascii="Arial" w:hAnsi="Arial" w:cs="Arial"/>
        </w:rPr>
        <w:t>.</w:t>
      </w:r>
    </w:p>
    <w:p w14:paraId="0AEF7D57" w14:textId="67A1D7B5" w:rsidR="005D5131" w:rsidRPr="00D22EB7" w:rsidRDefault="005D5131" w:rsidP="005D513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A41589" w14:textId="45BCE30E" w:rsidR="005D5131" w:rsidRPr="00D22EB7" w:rsidRDefault="00346391" w:rsidP="005D51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D22EB7">
        <w:rPr>
          <w:rFonts w:ascii="Arial" w:hAnsi="Arial" w:cs="Arial"/>
          <w:sz w:val="24"/>
          <w:szCs w:val="24"/>
        </w:rPr>
        <w:t xml:space="preserve">Comments and questions for </w:t>
      </w:r>
      <w:r w:rsidR="003D3EAC">
        <w:rPr>
          <w:rFonts w:ascii="Arial" w:hAnsi="Arial" w:cs="Arial"/>
          <w:sz w:val="24"/>
          <w:szCs w:val="24"/>
        </w:rPr>
        <w:t>the Owner</w:t>
      </w:r>
      <w:r w:rsidRPr="00D22EB7">
        <w:rPr>
          <w:rFonts w:ascii="Arial" w:hAnsi="Arial" w:cs="Arial"/>
          <w:sz w:val="24"/>
          <w:szCs w:val="24"/>
        </w:rPr>
        <w:t xml:space="preserve"> can be sent to the following</w:t>
      </w:r>
      <w:r w:rsidR="005D5131" w:rsidRPr="00D22EB7">
        <w:rPr>
          <w:rFonts w:ascii="Arial" w:hAnsi="Arial" w:cs="Arial"/>
          <w:sz w:val="24"/>
          <w:szCs w:val="24"/>
        </w:rPr>
        <w:t>:</w:t>
      </w:r>
    </w:p>
    <w:p w14:paraId="2F34FB90" w14:textId="47B87641" w:rsidR="003D3EAC" w:rsidRDefault="006F373F" w:rsidP="00346391">
      <w:pPr>
        <w:spacing w:after="0"/>
        <w:jc w:val="both"/>
        <w:rPr>
          <w:rFonts w:ascii="Arial" w:hAnsi="Arial" w:cs="Arial"/>
          <w:sz w:val="26"/>
          <w:szCs w:val="26"/>
        </w:rPr>
      </w:pPr>
      <w:r w:rsidRPr="00D22EB7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5BCE0B" wp14:editId="560BB0AC">
                <wp:simplePos x="0" y="0"/>
                <wp:positionH relativeFrom="column">
                  <wp:posOffset>106045</wp:posOffset>
                </wp:positionH>
                <wp:positionV relativeFrom="paragraph">
                  <wp:posOffset>80010</wp:posOffset>
                </wp:positionV>
                <wp:extent cx="3380740" cy="786765"/>
                <wp:effectExtent l="10795" t="11430" r="8890" b="11430"/>
                <wp:wrapSquare wrapText="bothSides"/>
                <wp:docPr id="2081858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74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CEC12" w14:textId="29C81598" w:rsidR="005D5131" w:rsidRPr="00EF7BFD" w:rsidRDefault="005D5131" w:rsidP="005D513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F7B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Cale Vanderveen, MCIP, RPP</w:t>
                            </w:r>
                            <w:r w:rsidR="0073201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EF7B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Bousfields</w:t>
                            </w:r>
                            <w:proofErr w:type="spellEnd"/>
                            <w:r w:rsidRPr="00EF7B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Inc.</w:t>
                            </w:r>
                          </w:p>
                          <w:p w14:paraId="49F96826" w14:textId="77777777" w:rsidR="005D5131" w:rsidRPr="00EF7BFD" w:rsidRDefault="005D5131" w:rsidP="005D513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F7B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Planning Consultant</w:t>
                            </w:r>
                          </w:p>
                          <w:p w14:paraId="001D4C15" w14:textId="77777777" w:rsidR="005D5131" w:rsidRPr="00EF7BFD" w:rsidRDefault="005D5131" w:rsidP="005D513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hyperlink r:id="rId9" w:history="1">
                              <w:r w:rsidRPr="00EF7BFD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cvanderveen@bousfields.ca</w:t>
                              </w:r>
                            </w:hyperlink>
                          </w:p>
                          <w:p w14:paraId="7EFC5FAC" w14:textId="77777777" w:rsidR="005D5131" w:rsidRPr="00EF7BFD" w:rsidRDefault="005D5131" w:rsidP="005D513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F7B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416-947-9744 x218</w:t>
                            </w:r>
                          </w:p>
                          <w:p w14:paraId="59586485" w14:textId="658C9637" w:rsidR="005D5131" w:rsidRDefault="005D5131" w:rsidP="005D5131"/>
                          <w:p w14:paraId="57E37662" w14:textId="4BBE4EED" w:rsidR="005D5131" w:rsidRDefault="005D51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BCE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.35pt;margin-top:6.3pt;width:266.2pt;height:61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TMUFQIAACsEAAAOAAAAZHJzL2Uyb0RvYy54bWysU9tu2zAMfR+wfxD0vthJc6sRp+jSZRjQ&#10;XYBuH6DIcixMFjVKid19/Sg5TbPbyzA9CKRIHZKH5Oqmbw07KvQabMnHo5wzZSVU2u5L/uXz9tWS&#10;Mx+ErYQBq0r+qDy/Wb98sepcoSbQgKkUMgKxvuhcyZsQXJFlXjaqFX4ETlky1oCtCKTiPqtQdITe&#10;mmyS5/OsA6wcglTe0+vdYOTrhF/XSoaPde1VYKbklFtIN6Z7F+9svRLFHoVrtDylIf4hi1ZoS0HP&#10;UHciCHZA/RtUqyWChzqMJLQZ1LWWKtVA1YzzX6p5aIRTqRYix7szTf7/wcoPxwf3CVnoX0NPDUxF&#10;eHcP8qtnFjaNsHt1iwhdo0RFgceRsqxzvjh9jVT7wkeQXfceKmqyOARIQH2NbWSF6mSETg14PJOu&#10;+sAkPV5dLfPFlEySbIvlfDGfpRCiePrt0Ie3CloWhZIjNTWhi+O9DzEbUTy5xGAejK622pik4H63&#10;MciOggZgm84J/Sc3Y1lX8uvZZDYQ8FeIPJ0/QbQ60CQb3ZZ8eXYSRaTtja3SnAWhzSBTysaeeIzU&#10;DSSGfteTY+RzB9UjMYowTCxtGAkN4HfOOprWkvtvB4GKM/POUleux9NIYUjKdLaYkIKXlt2lRVhJ&#10;UCUPnA3iJgwrcXCo9w1FGubAwi11staJ5OesTnnTRCbuT9sTR/5ST17PO77+AQAA//8DAFBLAwQU&#10;AAYACAAAACEA5AxAFd8AAAAJAQAADwAAAGRycy9kb3ducmV2LnhtbEyPzU7DMBCE70i8g7VIXBB1&#10;+ue2IU6FkEBwg4Lg6sbbJCJeB9tNw9uznOC0mp3R7LfFdnSdGDDE1pOG6SQDgVR521Kt4e31/noN&#10;IiZD1nSeUMM3RtiW52eFya0/0QsOu1QLLqGYGw1NSn0uZawadCZOfI/E3sEHZxLLUEsbzInLXSdn&#10;WaakMy3xhcb0eNdg9bk7Og3rxePwEZ/mz++VOnSbdLUaHr6C1pcX4+0NiIRj+gvDLz6jQ8lMe38k&#10;G0XHWq04yXOmQLC/XGymIPa8mKslyLKQ/z8ofwAAAP//AwBQSwECLQAUAAYACAAAACEAtoM4kv4A&#10;AADhAQAAEwAAAAAAAAAAAAAAAAAAAAAAW0NvbnRlbnRfVHlwZXNdLnhtbFBLAQItABQABgAIAAAA&#10;IQA4/SH/1gAAAJQBAAALAAAAAAAAAAAAAAAAAC8BAABfcmVscy8ucmVsc1BLAQItABQABgAIAAAA&#10;IQA8nTMUFQIAACsEAAAOAAAAAAAAAAAAAAAAAC4CAABkcnMvZTJvRG9jLnhtbFBLAQItABQABgAI&#10;AAAAIQDkDEAV3wAAAAkBAAAPAAAAAAAAAAAAAAAAAG8EAABkcnMvZG93bnJldi54bWxQSwUGAAAA&#10;AAQABADzAAAAewUAAAAA&#10;">
                <v:textbox>
                  <w:txbxContent>
                    <w:p w14:paraId="68FCEC12" w14:textId="29C81598" w:rsidR="005D5131" w:rsidRPr="00EF7BFD" w:rsidRDefault="005D5131" w:rsidP="005D513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F7BFD">
                        <w:rPr>
                          <w:rFonts w:ascii="Arial" w:hAnsi="Arial" w:cs="Arial"/>
                          <w:sz w:val="24"/>
                          <w:szCs w:val="24"/>
                        </w:rPr>
                        <w:t>Cale Vanderveen, MCIP, RPP</w:t>
                      </w:r>
                      <w:r w:rsidR="0073201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EF7BFD">
                        <w:rPr>
                          <w:rFonts w:ascii="Arial" w:hAnsi="Arial" w:cs="Arial"/>
                          <w:sz w:val="24"/>
                          <w:szCs w:val="24"/>
                        </w:rPr>
                        <w:t>Bousfields</w:t>
                      </w:r>
                      <w:proofErr w:type="spellEnd"/>
                      <w:r w:rsidRPr="00EF7BF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Inc.</w:t>
                      </w:r>
                    </w:p>
                    <w:p w14:paraId="49F96826" w14:textId="77777777" w:rsidR="005D5131" w:rsidRPr="00EF7BFD" w:rsidRDefault="005D5131" w:rsidP="005D513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F7BFD">
                        <w:rPr>
                          <w:rFonts w:ascii="Arial" w:hAnsi="Arial" w:cs="Arial"/>
                          <w:sz w:val="24"/>
                          <w:szCs w:val="24"/>
                        </w:rPr>
                        <w:t>Planning Consultant</w:t>
                      </w:r>
                    </w:p>
                    <w:p w14:paraId="001D4C15" w14:textId="77777777" w:rsidR="005D5131" w:rsidRPr="00EF7BFD" w:rsidRDefault="005D5131" w:rsidP="005D513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hyperlink r:id="rId10" w:history="1">
                        <w:r w:rsidRPr="00EF7BFD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cvanderveen@bousfields.ca</w:t>
                        </w:r>
                      </w:hyperlink>
                    </w:p>
                    <w:p w14:paraId="7EFC5FAC" w14:textId="77777777" w:rsidR="005D5131" w:rsidRPr="00EF7BFD" w:rsidRDefault="005D5131" w:rsidP="005D5131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F7BFD">
                        <w:rPr>
                          <w:rFonts w:ascii="Arial" w:hAnsi="Arial" w:cs="Arial"/>
                          <w:sz w:val="24"/>
                          <w:szCs w:val="24"/>
                        </w:rPr>
                        <w:t>416-947-9744 x218</w:t>
                      </w:r>
                    </w:p>
                    <w:p w14:paraId="59586485" w14:textId="658C9637" w:rsidR="005D5131" w:rsidRDefault="005D5131" w:rsidP="005D5131"/>
                    <w:p w14:paraId="57E37662" w14:textId="4BBE4EED" w:rsidR="005D5131" w:rsidRDefault="005D5131"/>
                  </w:txbxContent>
                </v:textbox>
                <w10:wrap type="square"/>
              </v:shape>
            </w:pict>
          </mc:Fallback>
        </mc:AlternateContent>
      </w:r>
    </w:p>
    <w:p w14:paraId="793F21E5" w14:textId="49FB7960" w:rsidR="0073201E" w:rsidRPr="00A164EB" w:rsidRDefault="00A164EB" w:rsidP="00A164EB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2B806C" wp14:editId="47CBA5EB">
                <wp:simplePos x="0" y="0"/>
                <wp:positionH relativeFrom="column">
                  <wp:posOffset>3188045</wp:posOffset>
                </wp:positionH>
                <wp:positionV relativeFrom="paragraph">
                  <wp:posOffset>4542790</wp:posOffset>
                </wp:positionV>
                <wp:extent cx="158966" cy="133755"/>
                <wp:effectExtent l="0" t="38100" r="50800" b="19050"/>
                <wp:wrapNone/>
                <wp:docPr id="1344124354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8966" cy="1337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EE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405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51.05pt;margin-top:357.7pt;width:12.5pt;height:10.5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kk8AEAADoEAAAOAAAAZHJzL2Uyb0RvYy54bWysU02P2yAQvVfqf0DcGzuJkm6jdfaQzfZS&#10;tatu2zuBIUbFgAYaJ/++A06cfqz2UNWHEZh5M+89htu7Y2fZATAa7xo+ndScgZNeGbdv+NcvD29u&#10;OItJOCWsd9DwE0R+t3796rYPK5j51lsFyKiIi6s+NLxNKayqKsoWOhEnPoCjQ+2xE4m2uK8Uip6q&#10;d7aa1fWy6j2qgF5CjPT3fjjk61Jfa5Dpk9YRErMNJ26pRCxxl2O1vhWrPYrQGnmmIf6BRSeMo6Zj&#10;qXuRBPuB5q9SnZHoo9dpIn1Xea2NhKKB1EzrP9Q8tSJA0ULmxDDaFP9fWfnxsHGPSDb0Ia5ieMSs&#10;4qixY9qa8I3utOgipuxYbDuNtsExMUk/p4ubd8slZ5KOpvP528Ui21oNZXK5gDG9B9+xvGh4TCjM&#10;vk0b7xxdkMehhTh8iGkAXgAZbF2O0VujHoy1ZYP73cYiOwi61e22pu/c8be0FoTaOsXSKdDkOZo/&#10;zvqGd6A4s0DjmldlAJIw9popEH3/fCqJynyqq1lllU4WBq6fQTOjyJR5sa3MMYxc1ffpmah1lJkh&#10;mjSNoPpl0Dk3w6DM9gicvQwcs0tH79II7Izz+Bw4HS9U9ZB/UT1ozbJ3Xp3K6BQ7aEDLpZ8fU34B&#10;v+4L/Prk1z8BAAD//wMAUEsDBBQABgAIAAAAIQDQtMdN3QAAAAsBAAAPAAAAZHJzL2Rvd25yZXYu&#10;eG1sTI89T8MwEIZ3JP6DdUhs1E5K2irEqSIkWGAhIGY3PpLQ+BzFTpv+e44Jxnvv0ftR7Bc3iBNO&#10;ofekIVkpEEiNtz21Gj7en+52IEI0ZM3gCTVcMMC+vL4qTG79md7wVMdWsAmF3GjoYhxzKUPToTNh&#10;5Uck/n35yZnI59RKO5kzm7tBpkptpDM9cUJnRnzssDnWs+Pc7/XLHF5rdSS7qy60fLqsetb69map&#10;HkBEXOIfDL/1uTqU3OngZ7JBDBoylSaMatgm2T0IJrJ0y8qBlfUmA1kW8v+G8gcAAP//AwBQSwEC&#10;LQAUAAYACAAAACEAtoM4kv4AAADhAQAAEwAAAAAAAAAAAAAAAAAAAAAAW0NvbnRlbnRfVHlwZXNd&#10;LnhtbFBLAQItABQABgAIAAAAIQA4/SH/1gAAAJQBAAALAAAAAAAAAAAAAAAAAC8BAABfcmVscy8u&#10;cmVsc1BLAQItABQABgAIAAAAIQC3bCkk8AEAADoEAAAOAAAAAAAAAAAAAAAAAC4CAABkcnMvZTJv&#10;RG9jLnhtbFBLAQItABQABgAIAAAAIQDQtMdN3QAAAAsBAAAPAAAAAAAAAAAAAAAAAEoEAABkcnMv&#10;ZG93bnJldi54bWxQSwUGAAAAAAQABADzAAAAVAUAAAAA&#10;" strokecolor="#e00" strokeweight="1.5pt">
                <v:stroke endarrow="open" joinstyle="miter"/>
              </v:shape>
            </w:pict>
          </mc:Fallback>
        </mc:AlternateContent>
      </w:r>
      <w:r w:rsidRPr="00A164E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DE9C0B5" wp14:editId="1A53CCE5">
                <wp:simplePos x="0" y="0"/>
                <wp:positionH relativeFrom="column">
                  <wp:posOffset>2400935</wp:posOffset>
                </wp:positionH>
                <wp:positionV relativeFrom="paragraph">
                  <wp:posOffset>4568190</wp:posOffset>
                </wp:positionV>
                <wp:extent cx="873760" cy="258445"/>
                <wp:effectExtent l="0" t="0" r="0" b="3810"/>
                <wp:wrapSquare wrapText="bothSides"/>
                <wp:docPr id="1714557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1A43D" w14:textId="74B4540E" w:rsidR="00A164EB" w:rsidRPr="00A164EB" w:rsidRDefault="00A164EB" w:rsidP="00A164EB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A164EB">
                              <w:rPr>
                                <w:b/>
                                <w:bCs/>
                                <w:noProof/>
                                <w:color w:val="EE0000"/>
                              </w:rPr>
                              <w:t>Subject 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9C0B5" id="_x0000_s1027" type="#_x0000_t202" style="position:absolute;left:0;text-align:left;margin-left:189.05pt;margin-top:359.7pt;width:68.8pt;height:20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sh+gEAANMDAAAOAAAAZHJzL2Uyb0RvYy54bWysU8tu2zAQvBfoPxC817JdO3YEy0GaNEWB&#10;9AGk/YA1RVlESS5L0pbcr++SUhyjvRXVgeByxdmd2eHmpjeaHaUPCm3FZ5MpZ9IKrJXdV/z7t4c3&#10;a85CBFuDRisrfpKB32xfv9p0rpRzbFHX0jMCsaHsXMXbGF1ZFEG00kCYoJOWkg16A5FCvy9qDx2h&#10;G13Mp9OrokNfO49ChkCn90OSbzN+00gRvzRNkJHpilNvMa8+r7u0FtsNlHsPrlVibAP+oQsDylLR&#10;M9Q9RGAHr/6CMkp4DNjEiUBTYNMoITMHYjOb/sHmqQUnMxcSJ7izTOH/wYrPxyf31bPYv8OeBphJ&#10;BPeI4kdgFu9asHt56z12rYSaCs+SZEXnQjleTVKHMiSQXfcJaxoyHCJmoL7xJqlCPBmh0wBOZ9Fl&#10;H5mgw/Xq7eqKMoJS8+V6sVjmClA+X3Y+xA8SDUubinuaaQaH42OIqRkon39JtSw+KK3zXLVlXcWv&#10;l/NlvnCRMSqS7bQyVH+avsEIieN7W+fLEZQe9lRA25F04jkwjv2uZ6oeFUka7LA+kQoeB5fRq6BN&#10;i/4XZx05rOLh5wG85Ex/tKTk9WyxSJbMwWK5mlPgLzO7ywxYQVAVj5wN27uYbTxQviXFG5XVeOlk&#10;bJmck0UaXZ6seRnnv17e4vY3AAAA//8DAFBLAwQUAAYACAAAACEAy9BOGN8AAAALAQAADwAAAGRy&#10;cy9kb3ducmV2LnhtbEyPTU/DMAyG70j8h8hI3FgSWNetNJ0QiCuI8SFxyxqvrWicqsnW8u8xJzja&#10;fvT6ecvt7HtxwjF2gQzohQKBVAfXUWPg7fXxag0iJkvO9oHQwDdG2FbnZ6UtXJjoBU+71AgOoVhY&#10;A21KQyFlrFv0Ni7CgMS3Qxi9TTyOjXSjnTjc9/JaqZX0tiP+0NoB71usv3ZHb+D96fD5sVTPzYPP&#10;hinMSpLfSGMuL+a7WxAJ5/QHw68+q0PFTvtwJBdFb+AmX2tGDeR6swTBRKazHMSeNyulQVal/N+h&#10;+gEAAP//AwBQSwECLQAUAAYACAAAACEAtoM4kv4AAADhAQAAEwAAAAAAAAAAAAAAAAAAAAAAW0Nv&#10;bnRlbnRfVHlwZXNdLnhtbFBLAQItABQABgAIAAAAIQA4/SH/1gAAAJQBAAALAAAAAAAAAAAAAAAA&#10;AC8BAABfcmVscy8ucmVsc1BLAQItABQABgAIAAAAIQBRRlsh+gEAANMDAAAOAAAAAAAAAAAAAAAA&#10;AC4CAABkcnMvZTJvRG9jLnhtbFBLAQItABQABgAIAAAAIQDL0E4Y3wAAAAsBAAAPAAAAAAAAAAAA&#10;AAAAAFQEAABkcnMvZG93bnJldi54bWxQSwUGAAAAAAQABADzAAAAYAUAAAAA&#10;" filled="f" stroked="f">
                <v:textbox>
                  <w:txbxContent>
                    <w:p w14:paraId="7CA1A43D" w14:textId="74B4540E" w:rsidR="00A164EB" w:rsidRPr="00A164EB" w:rsidRDefault="00A164EB" w:rsidP="00A164EB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A164EB">
                        <w:rPr>
                          <w:b/>
                          <w:bCs/>
                          <w:noProof/>
                          <w:color w:val="EE0000"/>
                        </w:rPr>
                        <w:t>Subject 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64E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4E16D1D" wp14:editId="6DD3F64F">
                <wp:simplePos x="0" y="0"/>
                <wp:positionH relativeFrom="column">
                  <wp:posOffset>5314245</wp:posOffset>
                </wp:positionH>
                <wp:positionV relativeFrom="paragraph">
                  <wp:posOffset>4412314</wp:posOffset>
                </wp:positionV>
                <wp:extent cx="929640" cy="264160"/>
                <wp:effectExtent l="0" t="0" r="0" b="2540"/>
                <wp:wrapSquare wrapText="bothSides"/>
                <wp:docPr id="466940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B4E5D" w14:textId="5F8869F7" w:rsidR="00A164EB" w:rsidRPr="00A164EB" w:rsidRDefault="00A164EB" w:rsidP="00A164E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t>Lake Ontario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16D1D" id="_x0000_s1028" type="#_x0000_t202" style="position:absolute;left:0;text-align:left;margin-left:418.45pt;margin-top:347.45pt;width:73.2pt;height:20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gY+gEAANMDAAAOAAAAZHJzL2Uyb0RvYy54bWysU9tu2zAMfR+wfxD0vjgxkqwx4hRduw4D&#10;ugvQ7QMUWY6FSaJGKbGzrx8lp2mwvhXzg0CK5iHPIbW+HqxhB4VBg6v5bDLlTDkJjXa7mv/8cf/u&#10;irMQhWuEAadqflSBX2/evln3vlIldGAahYxAXKh6X/MuRl8VRZCdsiJMwCtHwRbQikgu7ooGRU/o&#10;1hTldLosesDGI0gVAt3ejUG+yfhtq2T81rZBRWZqTr3FfGI+t+ksNmtR7VD4TstTG+IVXVihHRU9&#10;Q92JKNge9QsoqyVCgDZOJNgC2lZLlTkQm9n0HzaPnfAqcyFxgj/LFP4frPx6ePTfkcXhAww0wEwi&#10;+AeQvwJzcNsJt1M3iNB3SjRUeJYkK3ofqlNqkjpUIYFs+y/Q0JDFPkIGGlq0SRXiyQidBnA8i66G&#10;yCRdrsrVck4RSaFyOZ8t81AKUT0lewzxkwLLklFzpJlmcHF4CDE1I6qnX1ItB/famDxX41hPBRbl&#10;IidcRKyOtHZG25pfTdM3LkLi+NE1OTkKbUabChh3Ip14jozjsB2YbqjplJs02EJzJBUQxi2jV0FG&#10;B/iHs542rObh916g4sx8dqTkajZPvGN25ov3JTl4GdleRoSTBFXzyNlo3sa8xiPlG1K81VmN505O&#10;LdPmZJFOW55W89LPfz2/xc1fAAAA//8DAFBLAwQUAAYACAAAACEAaTu/xt8AAAALAQAADwAAAGRy&#10;cy9kb3ducmV2LnhtbEyPwU7DMAyG70i8Q2QkbiyBbqUtTScE4graYJO4ZY3XVjRO1WRreXvMCW62&#10;/On395fr2fXijGPoPGm4XSgQSLW3HTUaPt5fbjIQIRqypveEGr4xwLq6vChNYf1EGzxvYyM4hEJh&#10;NLQxDoWUoW7RmbDwAxLfjn50JvI6NtKOZuJw18s7pVLpTEf8oTUDPrVYf21PTsPu9fi5X6q35tmt&#10;hsnPSpLLpdbXV/PjA4iIc/yD4Vef1aFip4M/kQ2i15Alac6ohjRf8sBEniUJiIOG+yRdgaxK+b9D&#10;9QMAAP//AwBQSwECLQAUAAYACAAAACEAtoM4kv4AAADhAQAAEwAAAAAAAAAAAAAAAAAAAAAAW0Nv&#10;bnRlbnRfVHlwZXNdLnhtbFBLAQItABQABgAIAAAAIQA4/SH/1gAAAJQBAAALAAAAAAAAAAAAAAAA&#10;AC8BAABfcmVscy8ucmVsc1BLAQItABQABgAIAAAAIQAv4ngY+gEAANMDAAAOAAAAAAAAAAAAAAAA&#10;AC4CAABkcnMvZTJvRG9jLnhtbFBLAQItABQABgAIAAAAIQBpO7/G3wAAAAsBAAAPAAAAAAAAAAAA&#10;AAAAAFQEAABkcnMvZG93bnJldi54bWxQSwUGAAAAAAQABADzAAAAYAUAAAAA&#10;" filled="f" stroked="f">
                <v:textbox>
                  <w:txbxContent>
                    <w:p w14:paraId="3F1B4E5D" w14:textId="5F8869F7" w:rsidR="00A164EB" w:rsidRPr="00A164EB" w:rsidRDefault="00A164EB" w:rsidP="00A164E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t>Lake Ontario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64E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A924EEF" wp14:editId="72CA8861">
                <wp:simplePos x="0" y="0"/>
                <wp:positionH relativeFrom="column">
                  <wp:posOffset>37465</wp:posOffset>
                </wp:positionH>
                <wp:positionV relativeFrom="paragraph">
                  <wp:posOffset>3812316</wp:posOffset>
                </wp:positionV>
                <wp:extent cx="1352550" cy="264160"/>
                <wp:effectExtent l="0" t="190500" r="0" b="193040"/>
                <wp:wrapSquare wrapText="bothSides"/>
                <wp:docPr id="1401956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35864">
                          <a:off x="0" y="0"/>
                          <a:ext cx="135255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A95C" w14:textId="30E3C70F" w:rsidR="00A164EB" w:rsidRPr="00A164EB" w:rsidRDefault="00A164EB" w:rsidP="00A164E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t>Waterfront Trail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24EEF" id="_x0000_s1029" type="#_x0000_t202" style="position:absolute;left:0;text-align:left;margin-left:2.95pt;margin-top:300.2pt;width:106.5pt;height:20.8pt;rotation:-1380774fd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ONBgIAAOMDAAAOAAAAZHJzL2Uyb0RvYy54bWysU9uO2yAQfa/Uf0C8N3acS7NWyGq7260q&#10;bS/Sbj+AYByjAkOBxE6/vgOOkqh9W9UPiPHAmXPODOvbwWhykD4osIxOJyUl0gpolN0x+uPl8d2K&#10;khC5bbgGKxk9ykBvN2/frHtXywo60I30BEFsqHvHaBejq4siiE4aHibgpMVkC97wiKHfFY3nPaIb&#10;XVRluSx68I3zIGQI+PdhTNJNxm9bKeK3tg0yEs0ocot59XndprXYrHm989x1Spxo8FewMFxZLHqG&#10;euCRk71X/0AZJTwEaONEgCmgbZWQWQOqmZZ/qXnuuJNZC5oT3Nmm8P9gxdfDs/vuSRw+wIANzCKC&#10;ewLxMxAL9x23O3nnPfSd5A0WnibLit6F+nQ1WR3qkEC2/RdosMl8HyEDDa03xAO6XpWz2WK1nOff&#10;KJtgMezH8dwDOUQiEoPZolosMCUwVy3n02VuUsHrBJYsdj7ETxIMSRtGPfY4o/LDU4iJ3OVIOm7h&#10;UWmd+6wt6Rm9wQL5wlXGqIhjqJVhdFWmbxyMpPmjbfLlyJUe91hA25MJSffoQBy2A1ENo7N0N3my&#10;heaIrmT9KAhfCdLtwP+mpMeJYzT82nMvKdGfLTp7M53P04jmYL54X2HgrzPb6wy3AqEYjZSM2/uY&#10;x3qUfIcdaFV248LkRBknKZt0mvo0qtdxPnV5m5s/AAAA//8DAFBLAwQUAAYACAAAACEAf2ZACd0A&#10;AAAJAQAADwAAAGRycy9kb3ducmV2LnhtbEyPwU7DMBBE70j8g7VIXBC1G4UqhDgVQvQANwof4MRL&#10;HIjXUeymKV/PcqLHnRnNvqm2ix/EjFPsA2lYrxQIpDbYnjoNH++72wJETIasGQKhhhNG2NaXF5Up&#10;bTjSG8771AkuoVgaDS6lsZQytg69iaswIrH3GSZvEp9TJ+1kjlzuB5kptZHe9MQfnBnxyWH7vT94&#10;DVORnxa6eXXtc/7yI3d98zUXjdbXV8vjA4iES/oPwx8+o0PNTE04kI1i0HB3z0ENG6VyEOxn64KV&#10;hpU8UyDrSp4vqH8BAAD//wMAUEsBAi0AFAAGAAgAAAAhALaDOJL+AAAA4QEAABMAAAAAAAAAAAAA&#10;AAAAAAAAAFtDb250ZW50X1R5cGVzXS54bWxQSwECLQAUAAYACAAAACEAOP0h/9YAAACUAQAACwAA&#10;AAAAAAAAAAAAAAAvAQAAX3JlbHMvLnJlbHNQSwECLQAUAAYACAAAACEAQqPjjQYCAADjAwAADgAA&#10;AAAAAAAAAAAAAAAuAgAAZHJzL2Uyb0RvYy54bWxQSwECLQAUAAYACAAAACEAf2ZACd0AAAAJAQAA&#10;DwAAAAAAAAAAAAAAAABgBAAAZHJzL2Rvd25yZXYueG1sUEsFBgAAAAAEAAQA8wAAAGoFAAAAAA==&#10;" filled="f" stroked="f">
                <v:textbox>
                  <w:txbxContent>
                    <w:p w14:paraId="3F8EA95C" w14:textId="30E3C70F" w:rsidR="00A164EB" w:rsidRPr="00A164EB" w:rsidRDefault="00A164EB" w:rsidP="00A164E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t>Waterfront Trail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64E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2FEC30" wp14:editId="1AECCBD4">
                <wp:simplePos x="0" y="0"/>
                <wp:positionH relativeFrom="column">
                  <wp:posOffset>2136140</wp:posOffset>
                </wp:positionH>
                <wp:positionV relativeFrom="paragraph">
                  <wp:posOffset>879904</wp:posOffset>
                </wp:positionV>
                <wp:extent cx="1352550" cy="26416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89039" w14:textId="5C92A549" w:rsidR="00A164EB" w:rsidRPr="00A164EB" w:rsidRDefault="00A164E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64EB">
                              <w:rPr>
                                <w:b/>
                                <w:bCs/>
                                <w:noProof/>
                              </w:rPr>
                              <w:t>Old Lakeshore Road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EC30" id="_x0000_s1030" type="#_x0000_t202" style="position:absolute;left:0;text-align:left;margin-left:168.2pt;margin-top:69.3pt;width:106.5pt;height:20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GP+wEAANQDAAAOAAAAZHJzL2Uyb0RvYy54bWysU9tuGyEQfa/Uf0C812u7tpusjKM0aapK&#10;6UVK+wGYZb2owNABezf9+gys41jtW9V9QLDDnJlz5rC+GpxlB43RgBd8Nplypr2Cxvid4D++3725&#10;4Cwm6RtpwWvBH3XkV5vXr9Z9qPUcOrCNRkYgPtZ9ELxLKdRVFVWnnYwTCNpTsAV0MtERd1WDsid0&#10;Z6v5dLqqesAmICgdI/29HYN8U/DbVqv0tW2jTswKTr2lsmJZt3mtNmtZ71CGzqhjG/IfunDSeCp6&#10;grqVSbI9mr+gnFEIEdo0UeAqaFujdOFAbGbTP9g8dDLowoXEieEkU/x/sOrL4SF8Q5aG9zDQAAuJ&#10;GO5B/YzMw00n/U5fI0LfadlQ4VmWrOpDrI+pWepYxwyy7T9DQ0OW+wQFaGjRZVWIJyN0GsDjSXQ9&#10;JKZyybfL+XJJIUWx+WoxW5WpVLJ+zg4Y00cNjuWN4EhDLejycB9T7kbWz1dyMQ93xtoyWOtZL/gl&#10;FSgJZxFnEvnOGif4xTR/oxMyyQ++KclJGjvuqYD1R9aZ6Eg5DduBmUbwRc7NImyheSQZEEab0bOg&#10;TQf4m7OeLCZ4/LWXqDmznzxJeTlbLLIny2GxfDenA55HtucR6RVBCZ44G7c3qfh4pHxNkremqPHS&#10;ybFlsk4R6Wjz7M3zc7n18hg3TwAAAP//AwBQSwMEFAAGAAgAAAAhAKpGz0/eAAAACwEAAA8AAABk&#10;cnMvZG93bnJldi54bWxMj81OwzAQhO9IvIO1SNyoTZNGaRqnQiCuIMqP1Jsbb5OIeB3FbhPenuVE&#10;jzvzaXam3M6uF2ccQ+dJw/1CgUCqve2o0fDx/nyXgwjRkDW9J9TwgwG21fVVaQrrJ3rD8y42gkMo&#10;FEZDG+NQSBnqFp0JCz8gsXf0ozORz7GRdjQTh7teLpXKpDMd8YfWDPjYYv29OzkNny/H/VeqXpsn&#10;txomPytJbi21vr2ZHzYgIs7xH4a/+lwdKu508CeyQfQakiRLGWUjyTMQTKzSNSsHVnK1BFmV8nJD&#10;9QsAAP//AwBQSwECLQAUAAYACAAAACEAtoM4kv4AAADhAQAAEwAAAAAAAAAAAAAAAAAAAAAAW0Nv&#10;bnRlbnRfVHlwZXNdLnhtbFBLAQItABQABgAIAAAAIQA4/SH/1gAAAJQBAAALAAAAAAAAAAAAAAAA&#10;AC8BAABfcmVscy8ucmVsc1BLAQItABQABgAIAAAAIQCrg4GP+wEAANQDAAAOAAAAAAAAAAAAAAAA&#10;AC4CAABkcnMvZTJvRG9jLnhtbFBLAQItABQABgAIAAAAIQCqRs9P3gAAAAsBAAAPAAAAAAAAAAAA&#10;AAAAAFUEAABkcnMvZG93bnJldi54bWxQSwUGAAAAAAQABADzAAAAYAUAAAAA&#10;" filled="f" stroked="f">
                <v:textbox>
                  <w:txbxContent>
                    <w:p w14:paraId="66489039" w14:textId="5C92A549" w:rsidR="00A164EB" w:rsidRPr="00A164EB" w:rsidRDefault="00A164EB">
                      <w:pPr>
                        <w:rPr>
                          <w:b/>
                          <w:bCs/>
                        </w:rPr>
                      </w:pPr>
                      <w:r w:rsidRPr="00A164EB">
                        <w:rPr>
                          <w:b/>
                          <w:bCs/>
                          <w:noProof/>
                        </w:rPr>
                        <w:t>Old Lakeshore Road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164EB">
        <w:rPr>
          <w:rFonts w:ascii="Arial" w:hAnsi="Arial" w:cs="Arial"/>
          <w:noProof/>
        </w:rPr>
        <w:drawing>
          <wp:anchor distT="0" distB="0" distL="114300" distR="114300" simplePos="0" relativeHeight="251659263" behindDoc="1" locked="0" layoutInCell="1" allowOverlap="1" wp14:anchorId="4F82F415" wp14:editId="6CF3DDD6">
            <wp:simplePos x="0" y="0"/>
            <wp:positionH relativeFrom="column">
              <wp:posOffset>2540</wp:posOffset>
            </wp:positionH>
            <wp:positionV relativeFrom="paragraph">
              <wp:posOffset>891540</wp:posOffset>
            </wp:positionV>
            <wp:extent cx="6858000" cy="3936365"/>
            <wp:effectExtent l="0" t="0" r="0" b="6985"/>
            <wp:wrapTight wrapText="bothSides">
              <wp:wrapPolygon edited="0">
                <wp:start x="0" y="0"/>
                <wp:lineTo x="0" y="21534"/>
                <wp:lineTo x="21540" y="21534"/>
                <wp:lineTo x="21540" y="0"/>
                <wp:lineTo x="0" y="0"/>
              </wp:wrapPolygon>
            </wp:wrapTight>
            <wp:docPr id="1307971837" name="Picture 1" descr="A bluepri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971837" name="Picture 1" descr="A blueprint of a building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36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EB7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73F7A6A1" wp14:editId="77ABF2E4">
            <wp:simplePos x="0" y="0"/>
            <wp:positionH relativeFrom="column">
              <wp:posOffset>6542703</wp:posOffset>
            </wp:positionH>
            <wp:positionV relativeFrom="paragraph">
              <wp:posOffset>4411121</wp:posOffset>
            </wp:positionV>
            <wp:extent cx="318135" cy="424180"/>
            <wp:effectExtent l="0" t="0" r="5715" b="0"/>
            <wp:wrapThrough wrapText="bothSides">
              <wp:wrapPolygon edited="0">
                <wp:start x="0" y="0"/>
                <wp:lineTo x="0" y="20371"/>
                <wp:lineTo x="20695" y="20371"/>
                <wp:lineTo x="20695" y="0"/>
                <wp:lineTo x="0" y="0"/>
              </wp:wrapPolygon>
            </wp:wrapThrough>
            <wp:docPr id="2010335522" name="Picture 1" descr="A black and white circle with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35522" name="Picture 1" descr="A black and white circle with a black li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01E" w:rsidRPr="00D22EB7">
        <w:rPr>
          <w:rFonts w:ascii="Arial" w:hAnsi="Arial" w:cs="Arial"/>
          <w:sz w:val="24"/>
          <w:szCs w:val="24"/>
        </w:rPr>
        <w:t xml:space="preserve">After the application has been submitted to the </w:t>
      </w:r>
      <w:proofErr w:type="gramStart"/>
      <w:r w:rsidR="0073201E" w:rsidRPr="00D22EB7">
        <w:rPr>
          <w:rFonts w:ascii="Arial" w:hAnsi="Arial" w:cs="Arial"/>
          <w:sz w:val="24"/>
          <w:szCs w:val="24"/>
        </w:rPr>
        <w:t>City</w:t>
      </w:r>
      <w:proofErr w:type="gramEnd"/>
      <w:r w:rsidR="0073201E" w:rsidRPr="00D22EB7">
        <w:rPr>
          <w:rFonts w:ascii="Arial" w:hAnsi="Arial" w:cs="Arial"/>
          <w:sz w:val="24"/>
          <w:szCs w:val="24"/>
        </w:rPr>
        <w:t xml:space="preserve">, notice will be sent to residents within 120 metres of </w:t>
      </w:r>
      <w:r w:rsidR="003E7C58">
        <w:rPr>
          <w:rFonts w:ascii="Arial" w:hAnsi="Arial" w:cs="Arial"/>
          <w:sz w:val="24"/>
          <w:szCs w:val="24"/>
        </w:rPr>
        <w:t>2076 Old Lakeshore Road</w:t>
      </w:r>
      <w:r w:rsidR="0073201E" w:rsidRPr="00D22EB7">
        <w:rPr>
          <w:rFonts w:ascii="Arial" w:hAnsi="Arial" w:cs="Arial"/>
          <w:sz w:val="24"/>
          <w:szCs w:val="24"/>
        </w:rPr>
        <w:t xml:space="preserve"> and details of the application will be publicly available</w:t>
      </w:r>
      <w:r w:rsidR="003D3EAC">
        <w:rPr>
          <w:rFonts w:ascii="Arial" w:hAnsi="Arial" w:cs="Arial"/>
          <w:sz w:val="24"/>
          <w:szCs w:val="24"/>
        </w:rPr>
        <w:t xml:space="preserve"> online</w:t>
      </w:r>
      <w:r w:rsidR="0073201E" w:rsidRPr="00D22EB7">
        <w:rPr>
          <w:rFonts w:ascii="Arial" w:hAnsi="Arial" w:cs="Arial"/>
          <w:sz w:val="24"/>
          <w:szCs w:val="24"/>
        </w:rPr>
        <w:t xml:space="preserve"> at Burlington.ca/</w:t>
      </w:r>
      <w:proofErr w:type="spellStart"/>
      <w:r w:rsidR="0073201E" w:rsidRPr="00D22EB7">
        <w:rPr>
          <w:rFonts w:ascii="Arial" w:hAnsi="Arial" w:cs="Arial"/>
          <w:sz w:val="24"/>
          <w:szCs w:val="24"/>
        </w:rPr>
        <w:t>developmentprojects</w:t>
      </w:r>
      <w:proofErr w:type="spellEnd"/>
      <w:r w:rsidR="0073201E" w:rsidRPr="00D22EB7">
        <w:rPr>
          <w:rFonts w:ascii="Arial" w:hAnsi="Arial" w:cs="Arial"/>
          <w:sz w:val="24"/>
          <w:szCs w:val="24"/>
        </w:rPr>
        <w:t>. At th</w:t>
      </w:r>
      <w:r w:rsidR="00A97507" w:rsidRPr="00D22EB7">
        <w:rPr>
          <w:rFonts w:ascii="Arial" w:hAnsi="Arial" w:cs="Arial"/>
          <w:sz w:val="24"/>
          <w:szCs w:val="24"/>
        </w:rPr>
        <w:t>is</w:t>
      </w:r>
      <w:r w:rsidR="0073201E" w:rsidRPr="00D22EB7">
        <w:rPr>
          <w:rFonts w:ascii="Arial" w:hAnsi="Arial" w:cs="Arial"/>
          <w:sz w:val="24"/>
          <w:szCs w:val="24"/>
        </w:rPr>
        <w:t xml:space="preserve"> stage residents can provide comments and questions to City Staff.</w:t>
      </w:r>
    </w:p>
    <w:sectPr w:rsidR="0073201E" w:rsidRPr="00A164EB" w:rsidSect="006F373F">
      <w:headerReference w:type="default" r:id="rId13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3309" w14:textId="77777777" w:rsidR="00C20F4F" w:rsidRDefault="00C20F4F" w:rsidP="00C20F4F">
      <w:pPr>
        <w:spacing w:after="0" w:line="240" w:lineRule="auto"/>
      </w:pPr>
      <w:r>
        <w:separator/>
      </w:r>
    </w:p>
  </w:endnote>
  <w:endnote w:type="continuationSeparator" w:id="0">
    <w:p w14:paraId="367DFE03" w14:textId="77777777" w:rsidR="00C20F4F" w:rsidRDefault="00C20F4F" w:rsidP="00C2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Sangam M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0E00" w14:textId="77777777" w:rsidR="00C20F4F" w:rsidRDefault="00C20F4F" w:rsidP="00C20F4F">
      <w:pPr>
        <w:spacing w:after="0" w:line="240" w:lineRule="auto"/>
      </w:pPr>
      <w:r>
        <w:separator/>
      </w:r>
    </w:p>
  </w:footnote>
  <w:footnote w:type="continuationSeparator" w:id="0">
    <w:p w14:paraId="3A49DAE0" w14:textId="77777777" w:rsidR="00C20F4F" w:rsidRDefault="00C20F4F" w:rsidP="00C20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4EF73" w14:textId="667F5AC2" w:rsidR="00C20F4F" w:rsidRPr="00FC1E63" w:rsidRDefault="006F373F" w:rsidP="006F373F">
    <w:pPr>
      <w:pStyle w:val="Header"/>
      <w:ind w:left="-360" w:right="-360"/>
      <w:rPr>
        <w:rFonts w:ascii="Myanmar Text" w:hAnsi="Myanmar Text" w:cs="Myanmar Text"/>
        <w:sz w:val="38"/>
        <w:szCs w:val="38"/>
      </w:rPr>
    </w:pPr>
    <w:r w:rsidRPr="00FC1E63">
      <w:rPr>
        <w:noProof/>
        <w:sz w:val="38"/>
        <w:szCs w:val="38"/>
      </w:rPr>
      <w:drawing>
        <wp:anchor distT="0" distB="0" distL="114300" distR="114300" simplePos="0" relativeHeight="251658240" behindDoc="1" locked="0" layoutInCell="1" allowOverlap="1" wp14:anchorId="3CC7C3D6" wp14:editId="3E4F3629">
          <wp:simplePos x="0" y="0"/>
          <wp:positionH relativeFrom="column">
            <wp:posOffset>4944110</wp:posOffset>
          </wp:positionH>
          <wp:positionV relativeFrom="paragraph">
            <wp:posOffset>24927</wp:posOffset>
          </wp:positionV>
          <wp:extent cx="2118995" cy="287020"/>
          <wp:effectExtent l="0" t="0" r="0" b="0"/>
          <wp:wrapTight wrapText="bothSides">
            <wp:wrapPolygon edited="0">
              <wp:start x="1165" y="0"/>
              <wp:lineTo x="0" y="1434"/>
              <wp:lineTo x="0" y="11469"/>
              <wp:lineTo x="194" y="20071"/>
              <wp:lineTo x="1553" y="20071"/>
              <wp:lineTo x="21361" y="20071"/>
              <wp:lineTo x="21361" y="7168"/>
              <wp:lineTo x="2524" y="0"/>
              <wp:lineTo x="1165" y="0"/>
            </wp:wrapPolygon>
          </wp:wrapTight>
          <wp:docPr id="1453179549" name="Picture 2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179549" name="Picture 2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995" cy="287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0F4F" w:rsidRPr="00FC1E63">
      <w:rPr>
        <w:rFonts w:ascii="Myanmar Text" w:hAnsi="Myanmar Text" w:cs="Myanmar Text"/>
        <w:sz w:val="38"/>
        <w:szCs w:val="38"/>
      </w:rPr>
      <w:t>PRE-APPLICATION CONSULTATION MEETI</w:t>
    </w:r>
    <w:r w:rsidRPr="00FC1E63">
      <w:rPr>
        <w:rFonts w:ascii="Myanmar Text" w:hAnsi="Myanmar Text" w:cs="Myanmar Text"/>
        <w:sz w:val="38"/>
        <w:szCs w:val="38"/>
      </w:rPr>
      <w:t xml:space="preserve">NG </w:t>
    </w:r>
  </w:p>
  <w:p w14:paraId="68213D40" w14:textId="0430C89C" w:rsidR="00C20F4F" w:rsidRDefault="00C20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12A26"/>
    <w:multiLevelType w:val="hybridMultilevel"/>
    <w:tmpl w:val="490A7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A0513"/>
    <w:multiLevelType w:val="hybridMultilevel"/>
    <w:tmpl w:val="9C9E08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74058">
    <w:abstractNumId w:val="1"/>
  </w:num>
  <w:num w:numId="2" w16cid:durableId="271323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4F"/>
    <w:rsid w:val="001D3457"/>
    <w:rsid w:val="00207EA7"/>
    <w:rsid w:val="002727B9"/>
    <w:rsid w:val="00346391"/>
    <w:rsid w:val="003D3EAC"/>
    <w:rsid w:val="003E7C58"/>
    <w:rsid w:val="00476B98"/>
    <w:rsid w:val="004A6E94"/>
    <w:rsid w:val="0050010D"/>
    <w:rsid w:val="005D5131"/>
    <w:rsid w:val="006F373F"/>
    <w:rsid w:val="0073201E"/>
    <w:rsid w:val="00791544"/>
    <w:rsid w:val="007E285A"/>
    <w:rsid w:val="00A164EB"/>
    <w:rsid w:val="00A97507"/>
    <w:rsid w:val="00B46BEF"/>
    <w:rsid w:val="00BA092A"/>
    <w:rsid w:val="00C0057C"/>
    <w:rsid w:val="00C20F4F"/>
    <w:rsid w:val="00CC4446"/>
    <w:rsid w:val="00CC6AAF"/>
    <w:rsid w:val="00D22EB7"/>
    <w:rsid w:val="00DC5CBA"/>
    <w:rsid w:val="00E21E03"/>
    <w:rsid w:val="00E35C56"/>
    <w:rsid w:val="00EF7BFD"/>
    <w:rsid w:val="00FC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126276"/>
  <w15:chartTrackingRefBased/>
  <w15:docId w15:val="{18ED0E7C-AF65-4823-94AF-6869FFDF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F4F"/>
  </w:style>
  <w:style w:type="paragraph" w:styleId="Footer">
    <w:name w:val="footer"/>
    <w:basedOn w:val="Normal"/>
    <w:link w:val="FooterChar"/>
    <w:uiPriority w:val="99"/>
    <w:unhideWhenUsed/>
    <w:rsid w:val="00C20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F4F"/>
  </w:style>
  <w:style w:type="character" w:styleId="Hyperlink">
    <w:name w:val="Hyperlink"/>
    <w:basedOn w:val="DefaultParagraphFont"/>
    <w:uiPriority w:val="99"/>
    <w:unhideWhenUsed/>
    <w:rsid w:val="005D51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131"/>
    <w:rPr>
      <w:color w:val="605E5C"/>
      <w:shd w:val="clear" w:color="auto" w:fill="E1DFDD"/>
    </w:rPr>
  </w:style>
  <w:style w:type="paragraph" w:customStyle="1" w:styleId="Default">
    <w:name w:val="Default"/>
    <w:rsid w:val="00EF7BFD"/>
    <w:pPr>
      <w:autoSpaceDE w:val="0"/>
      <w:autoSpaceDN w:val="0"/>
      <w:adjustRightInd w:val="0"/>
      <w:spacing w:after="0" w:line="240" w:lineRule="auto"/>
    </w:pPr>
    <w:rPr>
      <w:rFonts w:ascii="Myanmar Sangam MN" w:hAnsi="Myanmar Sangam MN" w:cs="Myanmar Sangam MN"/>
      <w:color w:val="000000"/>
      <w:kern w:val="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EF7BFD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EF7BFD"/>
    <w:rPr>
      <w:rFonts w:cs="Myanmar Sangam MN"/>
      <w:color w:val="211D1E"/>
      <w:sz w:val="32"/>
      <w:szCs w:val="32"/>
    </w:rPr>
  </w:style>
  <w:style w:type="character" w:customStyle="1" w:styleId="A0">
    <w:name w:val="A0"/>
    <w:uiPriority w:val="99"/>
    <w:rsid w:val="00EF7BFD"/>
    <w:rPr>
      <w:rFonts w:cs="Myanmar Sangam MN"/>
      <w:color w:val="211D1E"/>
      <w:sz w:val="28"/>
      <w:szCs w:val="28"/>
    </w:rPr>
  </w:style>
  <w:style w:type="table" w:styleId="TableGrid">
    <w:name w:val="Table Grid"/>
    <w:basedOn w:val="TableNormal"/>
    <w:uiPriority w:val="39"/>
    <w:rsid w:val="00EF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6B98"/>
    <w:pPr>
      <w:spacing w:after="0" w:line="240" w:lineRule="auto"/>
      <w:ind w:left="720"/>
    </w:pPr>
    <w:rPr>
      <w:rFonts w:ascii="Calibri" w:hAnsi="Calibri" w:cs="Calibri"/>
      <w:kern w:val="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vanderveen@bousfields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vanderveen@bousfields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388</Words>
  <Characters>2218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 Vanderveen</dc:creator>
  <cp:keywords/>
  <dc:description/>
  <cp:lastModifiedBy>West, Alicia</cp:lastModifiedBy>
  <cp:revision>2</cp:revision>
  <dcterms:created xsi:type="dcterms:W3CDTF">2025-06-26T18:18:00Z</dcterms:created>
  <dcterms:modified xsi:type="dcterms:W3CDTF">2025-06-26T18:18:00Z</dcterms:modified>
</cp:coreProperties>
</file>